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7185"/>
      </w:tblGrid>
      <w:tr w:rsidR="00D9639B" w:rsidRPr="00FC4025" w14:paraId="04B7B0C6" w14:textId="77777777" w:rsidTr="007D53B1">
        <w:tc>
          <w:tcPr>
            <w:tcW w:w="10135" w:type="dxa"/>
            <w:gridSpan w:val="2"/>
            <w:shd w:val="clear" w:color="auto" w:fill="D9D9D9"/>
            <w:vAlign w:val="center"/>
          </w:tcPr>
          <w:p w14:paraId="152D44DE" w14:textId="320DED1C" w:rsidR="00D9639B" w:rsidRPr="00FC4025" w:rsidRDefault="00D9639B" w:rsidP="005E370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Theme="minorHAnsi" w:hAnsiTheme="minorHAnsi"/>
                <w:b/>
                <w:bCs/>
                <w:iCs/>
                <w:caps/>
                <w:shadow/>
                <w:sz w:val="27"/>
                <w:szCs w:val="27"/>
                <w:u w:val="words"/>
              </w:rPr>
            </w:pPr>
            <w:r w:rsidRPr="00FC4025">
              <w:rPr>
                <w:rFonts w:asciiTheme="minorHAnsi" w:hAnsiTheme="minorHAnsi"/>
                <w:b/>
                <w:bCs/>
                <w:iCs/>
                <w:caps/>
                <w:shadow/>
                <w:sz w:val="27"/>
                <w:szCs w:val="27"/>
                <w:u w:val="words"/>
              </w:rPr>
              <w:t xml:space="preserve">anexo </w:t>
            </w:r>
            <w:r w:rsidR="00333E43">
              <w:rPr>
                <w:rFonts w:asciiTheme="minorHAnsi" w:hAnsiTheme="minorHAnsi"/>
                <w:b/>
                <w:bCs/>
                <w:iCs/>
                <w:caps/>
                <w:shadow/>
                <w:sz w:val="27"/>
                <w:szCs w:val="27"/>
                <w:u w:val="words"/>
              </w:rPr>
              <w:t>08</w:t>
            </w:r>
          </w:p>
        </w:tc>
      </w:tr>
      <w:tr w:rsidR="00861424" w:rsidRPr="00FC4025" w14:paraId="650BF738" w14:textId="77777777" w:rsidTr="007D53B1">
        <w:tc>
          <w:tcPr>
            <w:tcW w:w="10135" w:type="dxa"/>
            <w:gridSpan w:val="2"/>
            <w:shd w:val="clear" w:color="auto" w:fill="D9D9D9"/>
            <w:vAlign w:val="center"/>
          </w:tcPr>
          <w:p w14:paraId="16055148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Theme="minorHAnsi" w:hAnsiTheme="minorHAnsi"/>
                <w:b/>
                <w:bCs/>
                <w:iCs/>
                <w:caps/>
                <w:shadow/>
                <w:sz w:val="27"/>
                <w:szCs w:val="27"/>
                <w:u w:val="words"/>
              </w:rPr>
            </w:pPr>
            <w:r w:rsidRPr="00FC4025">
              <w:rPr>
                <w:rFonts w:asciiTheme="minorHAnsi" w:hAnsiTheme="minorHAnsi"/>
                <w:b/>
                <w:bCs/>
                <w:iCs/>
                <w:caps/>
                <w:shadow/>
                <w:sz w:val="27"/>
                <w:szCs w:val="27"/>
                <w:u w:val="words"/>
              </w:rPr>
              <w:t>CARTA PROPOSTA DE PREÇOS</w:t>
            </w:r>
          </w:p>
        </w:tc>
      </w:tr>
      <w:tr w:rsidR="00861424" w:rsidRPr="00FC4025" w14:paraId="0F7CDDB4" w14:textId="77777777" w:rsidTr="00391AC7">
        <w:tc>
          <w:tcPr>
            <w:tcW w:w="10135" w:type="dxa"/>
            <w:gridSpan w:val="2"/>
            <w:vAlign w:val="center"/>
          </w:tcPr>
          <w:p w14:paraId="171804CD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861424" w:rsidRPr="00FC4025" w14:paraId="194360F3" w14:textId="77777777" w:rsidTr="00391AC7">
        <w:tc>
          <w:tcPr>
            <w:tcW w:w="10135" w:type="dxa"/>
            <w:gridSpan w:val="2"/>
            <w:vAlign w:val="center"/>
          </w:tcPr>
          <w:p w14:paraId="445202D4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861424" w:rsidRPr="00FC4025" w14:paraId="7C68AC03" w14:textId="77777777" w:rsidTr="00391AC7">
        <w:tc>
          <w:tcPr>
            <w:tcW w:w="10135" w:type="dxa"/>
            <w:gridSpan w:val="2"/>
            <w:vAlign w:val="center"/>
          </w:tcPr>
          <w:p w14:paraId="48EB0D43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À</w:t>
            </w:r>
          </w:p>
        </w:tc>
      </w:tr>
      <w:tr w:rsidR="00861424" w:rsidRPr="00FC4025" w14:paraId="35CAD258" w14:textId="77777777" w:rsidTr="00391AC7">
        <w:tc>
          <w:tcPr>
            <w:tcW w:w="10135" w:type="dxa"/>
            <w:gridSpan w:val="2"/>
            <w:vAlign w:val="center"/>
          </w:tcPr>
          <w:p w14:paraId="569BE5C6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Prefeitura Municipal de Ituiutaba</w:t>
            </w:r>
          </w:p>
        </w:tc>
      </w:tr>
      <w:tr w:rsidR="00861424" w:rsidRPr="00FC4025" w14:paraId="7620B650" w14:textId="77777777" w:rsidTr="00391AC7">
        <w:tc>
          <w:tcPr>
            <w:tcW w:w="10135" w:type="dxa"/>
            <w:gridSpan w:val="2"/>
            <w:vAlign w:val="center"/>
          </w:tcPr>
          <w:p w14:paraId="40F445A6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Comissão Permanente de Licitação</w:t>
            </w:r>
          </w:p>
        </w:tc>
      </w:tr>
      <w:tr w:rsidR="00861424" w:rsidRPr="00FC4025" w14:paraId="54B26052" w14:textId="77777777" w:rsidTr="00391AC7">
        <w:tc>
          <w:tcPr>
            <w:tcW w:w="10135" w:type="dxa"/>
            <w:gridSpan w:val="2"/>
            <w:vAlign w:val="center"/>
          </w:tcPr>
          <w:p w14:paraId="5FFF0010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Avenida 17 nº 1.084, Centro – Ituiutaba/MG</w:t>
            </w:r>
          </w:p>
        </w:tc>
      </w:tr>
      <w:tr w:rsidR="00861424" w:rsidRPr="00FC4025" w14:paraId="7F4C2A52" w14:textId="77777777" w:rsidTr="00391AC7">
        <w:tc>
          <w:tcPr>
            <w:tcW w:w="10135" w:type="dxa"/>
            <w:gridSpan w:val="2"/>
            <w:vAlign w:val="center"/>
          </w:tcPr>
          <w:p w14:paraId="5A2602F4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861424" w:rsidRPr="00FC4025" w14:paraId="37C543EC" w14:textId="77777777" w:rsidTr="00391AC7">
        <w:tc>
          <w:tcPr>
            <w:tcW w:w="10135" w:type="dxa"/>
            <w:gridSpan w:val="2"/>
            <w:vAlign w:val="center"/>
          </w:tcPr>
          <w:p w14:paraId="28008A45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861424" w:rsidRPr="00FC4025" w14:paraId="37667194" w14:textId="77777777" w:rsidTr="00391AC7">
        <w:tc>
          <w:tcPr>
            <w:tcW w:w="2950" w:type="dxa"/>
            <w:vAlign w:val="center"/>
          </w:tcPr>
          <w:p w14:paraId="25CB79D2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  <w:tc>
          <w:tcPr>
            <w:tcW w:w="7185" w:type="dxa"/>
            <w:vAlign w:val="center"/>
          </w:tcPr>
          <w:p w14:paraId="0A0D32E7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  <w:u w:val="single"/>
              </w:rPr>
            </w:pPr>
            <w:r w:rsidRPr="00FC4025">
              <w:rPr>
                <w:rFonts w:asciiTheme="minorHAnsi" w:hAnsiTheme="minorHAnsi"/>
                <w:b/>
                <w:bCs/>
                <w:sz w:val="23"/>
                <w:szCs w:val="23"/>
                <w:u w:val="single"/>
              </w:rPr>
              <w:t>Referente:</w:t>
            </w:r>
          </w:p>
        </w:tc>
      </w:tr>
      <w:tr w:rsidR="00861424" w:rsidRPr="00FC4025" w14:paraId="3BC68229" w14:textId="77777777" w:rsidTr="00391AC7">
        <w:tc>
          <w:tcPr>
            <w:tcW w:w="2950" w:type="dxa"/>
            <w:vAlign w:val="center"/>
          </w:tcPr>
          <w:p w14:paraId="7020144D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</w:p>
        </w:tc>
        <w:tc>
          <w:tcPr>
            <w:tcW w:w="7185" w:type="dxa"/>
            <w:vAlign w:val="center"/>
          </w:tcPr>
          <w:p w14:paraId="19B7D080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Modalidade/nº: _______________</w:t>
            </w:r>
          </w:p>
        </w:tc>
      </w:tr>
      <w:tr w:rsidR="00861424" w:rsidRPr="00FC4025" w14:paraId="7B8A7147" w14:textId="77777777" w:rsidTr="00391AC7">
        <w:tc>
          <w:tcPr>
            <w:tcW w:w="2950" w:type="dxa"/>
            <w:vAlign w:val="center"/>
          </w:tcPr>
          <w:p w14:paraId="497C398F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</w:p>
        </w:tc>
        <w:tc>
          <w:tcPr>
            <w:tcW w:w="7185" w:type="dxa"/>
            <w:vAlign w:val="center"/>
          </w:tcPr>
          <w:p w14:paraId="3DB8F48C" w14:textId="77777777" w:rsidR="00861424" w:rsidRPr="00FC4025" w:rsidRDefault="007D53B1" w:rsidP="00FB4F46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 xml:space="preserve">Processo Administrativo: </w:t>
            </w:r>
            <w:r w:rsidR="00FB4F46"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_______________________</w:t>
            </w:r>
          </w:p>
        </w:tc>
      </w:tr>
      <w:tr w:rsidR="00861424" w:rsidRPr="00FC4025" w14:paraId="07364AE6" w14:textId="77777777" w:rsidTr="00391AC7">
        <w:tc>
          <w:tcPr>
            <w:tcW w:w="2950" w:type="dxa"/>
            <w:vAlign w:val="center"/>
          </w:tcPr>
          <w:p w14:paraId="0928A982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</w:p>
        </w:tc>
        <w:tc>
          <w:tcPr>
            <w:tcW w:w="7185" w:type="dxa"/>
            <w:vAlign w:val="center"/>
          </w:tcPr>
          <w:p w14:paraId="77FB8550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Abertura (data e horário): ______________________</w:t>
            </w:r>
          </w:p>
        </w:tc>
      </w:tr>
      <w:tr w:rsidR="00861424" w:rsidRPr="00FC4025" w14:paraId="6DA156EC" w14:textId="77777777" w:rsidTr="00391AC7">
        <w:tc>
          <w:tcPr>
            <w:tcW w:w="10135" w:type="dxa"/>
            <w:gridSpan w:val="2"/>
            <w:vAlign w:val="center"/>
          </w:tcPr>
          <w:p w14:paraId="48E3FE58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861424" w:rsidRPr="00FC4025" w14:paraId="03FA5518" w14:textId="77777777" w:rsidTr="00391AC7">
        <w:tc>
          <w:tcPr>
            <w:tcW w:w="10135" w:type="dxa"/>
            <w:gridSpan w:val="2"/>
            <w:vAlign w:val="center"/>
          </w:tcPr>
          <w:p w14:paraId="61909D95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861424" w:rsidRPr="00FC4025" w14:paraId="357915A4" w14:textId="77777777" w:rsidTr="00391AC7">
        <w:tc>
          <w:tcPr>
            <w:tcW w:w="10135" w:type="dxa"/>
            <w:gridSpan w:val="2"/>
            <w:vAlign w:val="center"/>
          </w:tcPr>
          <w:p w14:paraId="359F25C7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Prezados Senhores:</w:t>
            </w:r>
          </w:p>
        </w:tc>
      </w:tr>
      <w:tr w:rsidR="00861424" w:rsidRPr="00FC4025" w14:paraId="0F4B2982" w14:textId="77777777" w:rsidTr="00391AC7">
        <w:tc>
          <w:tcPr>
            <w:tcW w:w="10135" w:type="dxa"/>
            <w:gridSpan w:val="2"/>
            <w:vAlign w:val="center"/>
          </w:tcPr>
          <w:p w14:paraId="013FFFF6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861424" w:rsidRPr="00FC4025" w14:paraId="5159B00F" w14:textId="77777777" w:rsidTr="00391AC7">
        <w:tc>
          <w:tcPr>
            <w:tcW w:w="10135" w:type="dxa"/>
            <w:gridSpan w:val="2"/>
            <w:vAlign w:val="center"/>
          </w:tcPr>
          <w:p w14:paraId="518408FD" w14:textId="1CFDE7AA" w:rsidR="00861424" w:rsidRPr="00FC4025" w:rsidRDefault="00861424" w:rsidP="00A23758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____________________________(razão social da licitante), com sede na cidade de _______________(nome da cidade/UF), na ____________________(endereço completo: rua, bairro, nº, CEP, etc.), telefone (0xx-ddd-número), fax (0xx-ddd-número), e-mail: _____________________, inscrita no CNPJ/MF sob nº __________________/_______, Inscrição Estadual nº _____________________, vem apresentar </w:t>
            </w:r>
            <w:r w:rsidRPr="00FC4025">
              <w:rPr>
                <w:rFonts w:asciiTheme="minorHAnsi" w:hAnsiTheme="minorHAnsi"/>
                <w:b/>
                <w:caps/>
                <w:sz w:val="23"/>
                <w:szCs w:val="23"/>
                <w:u w:val="single"/>
              </w:rPr>
              <w:t>Proposta de Preços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 para </w:t>
            </w:r>
            <w:r w:rsidRPr="00FC4025">
              <w:rPr>
                <w:rFonts w:asciiTheme="minorHAnsi" w:hAnsiTheme="minorHAnsi"/>
                <w:b/>
                <w:sz w:val="23"/>
                <w:szCs w:val="23"/>
              </w:rPr>
              <w:t>“</w:t>
            </w:r>
            <w:r w:rsidR="00125AF8" w:rsidRPr="00125AF8">
              <w:rPr>
                <w:rFonts w:asciiTheme="minorHAnsi" w:hAnsiTheme="minorHAnsi"/>
                <w:b/>
                <w:bCs/>
                <w:sz w:val="23"/>
                <w:szCs w:val="23"/>
              </w:rPr>
              <w:t>Construção de Quadra de Basquete 3x3 na Praça Mário Natal – Ituiutaba/MG</w:t>
            </w:r>
            <w:r w:rsidRPr="00FC4025">
              <w:rPr>
                <w:rFonts w:asciiTheme="minorHAnsi" w:hAnsiTheme="minorHAnsi"/>
                <w:b/>
                <w:sz w:val="23"/>
                <w:szCs w:val="23"/>
              </w:rPr>
              <w:t>”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, objeto da licitação em referência.</w:t>
            </w:r>
          </w:p>
        </w:tc>
      </w:tr>
      <w:tr w:rsidR="00861424" w:rsidRPr="00FC4025" w14:paraId="121B5F47" w14:textId="77777777" w:rsidTr="00391AC7">
        <w:tc>
          <w:tcPr>
            <w:tcW w:w="10135" w:type="dxa"/>
            <w:gridSpan w:val="2"/>
            <w:vAlign w:val="center"/>
          </w:tcPr>
          <w:p w14:paraId="78C3FF05" w14:textId="77777777" w:rsidR="00861424" w:rsidRPr="00FC4025" w:rsidRDefault="0086142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</w:p>
        </w:tc>
      </w:tr>
      <w:tr w:rsidR="00861424" w:rsidRPr="00FC4025" w14:paraId="356D2E23" w14:textId="77777777" w:rsidTr="00391AC7">
        <w:tc>
          <w:tcPr>
            <w:tcW w:w="10135" w:type="dxa"/>
            <w:gridSpan w:val="2"/>
            <w:vAlign w:val="center"/>
          </w:tcPr>
          <w:p w14:paraId="3F22CF08" w14:textId="77777777" w:rsidR="00861424" w:rsidRPr="00FC4025" w:rsidRDefault="00861424" w:rsidP="00B55A34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O valor global para execução dos serviços é R$ __________________ (extenso), sendo, R$ ___________ (extenso) referente aos materiais utilizados e R$ __________ (extenso) re</w:t>
            </w:r>
            <w:r w:rsidR="00BC1AE3"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 xml:space="preserve">ferente à mão de obra empregada, conforme </w:t>
            </w:r>
            <w:r w:rsidR="00B55A34"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 xml:space="preserve">planilhas e cronograma físico-financeiro apresentadas em anexo </w:t>
            </w:r>
            <w:r w:rsidR="009655B1"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 xml:space="preserve">(Anexos </w:t>
            </w:r>
            <w:r w:rsidR="00B55A34"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1</w:t>
            </w:r>
            <w:r w:rsidR="009655B1"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8 a 20</w:t>
            </w:r>
            <w:r w:rsidR="00B55A34"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).</w:t>
            </w:r>
          </w:p>
        </w:tc>
      </w:tr>
      <w:tr w:rsidR="00B55A34" w:rsidRPr="00FC4025" w14:paraId="00896889" w14:textId="77777777" w:rsidTr="00391AC7">
        <w:tc>
          <w:tcPr>
            <w:tcW w:w="10135" w:type="dxa"/>
            <w:gridSpan w:val="2"/>
            <w:vAlign w:val="center"/>
          </w:tcPr>
          <w:p w14:paraId="388FD273" w14:textId="77777777" w:rsidR="00B55A34" w:rsidRPr="00FC4025" w:rsidRDefault="00B55A34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</w:p>
        </w:tc>
      </w:tr>
      <w:tr w:rsidR="00F5765E" w:rsidRPr="00FC4025" w14:paraId="5CE57EEB" w14:textId="77777777" w:rsidTr="00391AC7">
        <w:tc>
          <w:tcPr>
            <w:tcW w:w="10135" w:type="dxa"/>
            <w:gridSpan w:val="2"/>
            <w:vAlign w:val="center"/>
          </w:tcPr>
          <w:p w14:paraId="327C12AF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</w:p>
        </w:tc>
      </w:tr>
      <w:tr w:rsidR="00F5765E" w:rsidRPr="00FC4025" w14:paraId="7F3149C8" w14:textId="77777777" w:rsidTr="00391AC7">
        <w:tc>
          <w:tcPr>
            <w:tcW w:w="10135" w:type="dxa"/>
            <w:gridSpan w:val="2"/>
            <w:vAlign w:val="center"/>
          </w:tcPr>
          <w:p w14:paraId="6B42DD51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Cumpre-nos informar-lhes ainda que examinamos todos os documentos da licitação, inteirando-nos dos mesmos para elaboração da presente proposta.</w:t>
            </w:r>
          </w:p>
        </w:tc>
      </w:tr>
      <w:tr w:rsidR="00F5765E" w:rsidRPr="00FC4025" w14:paraId="14141CF2" w14:textId="77777777" w:rsidTr="00391AC7">
        <w:tc>
          <w:tcPr>
            <w:tcW w:w="10135" w:type="dxa"/>
            <w:gridSpan w:val="2"/>
            <w:vAlign w:val="center"/>
          </w:tcPr>
          <w:p w14:paraId="20E88A73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F5765E" w:rsidRPr="00FC4025" w14:paraId="41BA9CDA" w14:textId="77777777" w:rsidTr="00391AC7">
        <w:tc>
          <w:tcPr>
            <w:tcW w:w="10135" w:type="dxa"/>
            <w:gridSpan w:val="2"/>
            <w:vAlign w:val="center"/>
          </w:tcPr>
          <w:p w14:paraId="62A7281C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F5765E" w:rsidRPr="00FC4025" w14:paraId="024AC955" w14:textId="77777777" w:rsidTr="00391AC7">
        <w:tc>
          <w:tcPr>
            <w:tcW w:w="10135" w:type="dxa"/>
            <w:gridSpan w:val="2"/>
            <w:vAlign w:val="center"/>
          </w:tcPr>
          <w:p w14:paraId="2F203981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bCs/>
                <w:sz w:val="23"/>
                <w:szCs w:val="23"/>
              </w:rPr>
              <w:t>E em consonância aos referidos documentos, declaramos que:</w:t>
            </w:r>
          </w:p>
        </w:tc>
      </w:tr>
      <w:tr w:rsidR="00F5765E" w:rsidRPr="00FC4025" w14:paraId="33379FB1" w14:textId="77777777" w:rsidTr="00391AC7">
        <w:tc>
          <w:tcPr>
            <w:tcW w:w="10135" w:type="dxa"/>
            <w:gridSpan w:val="2"/>
            <w:vAlign w:val="center"/>
          </w:tcPr>
          <w:p w14:paraId="0A1A6F97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37DF9B16" w14:textId="77777777" w:rsidTr="00391AC7">
        <w:tc>
          <w:tcPr>
            <w:tcW w:w="10135" w:type="dxa"/>
            <w:gridSpan w:val="2"/>
          </w:tcPr>
          <w:p w14:paraId="77F61DBC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Será </w:t>
            </w:r>
            <w:r w:rsidRPr="00FC4025">
              <w:rPr>
                <w:rFonts w:asciiTheme="minorHAnsi" w:hAnsiTheme="minorHAnsi"/>
                <w:b/>
                <w:caps/>
                <w:sz w:val="23"/>
                <w:szCs w:val="23"/>
              </w:rPr>
              <w:t>responsável pela assinatura do termo contratual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 o Sr. ______________(nome do representante legal da CONTRATADA), CPF Nº ______________, RG Nº ________________, residente e domiciliado na cidade de ______________/(UF), sito à ______________ (endereço completo, inclusive telefone para contato).</w:t>
            </w:r>
          </w:p>
        </w:tc>
      </w:tr>
      <w:tr w:rsidR="00F5765E" w:rsidRPr="00FC4025" w14:paraId="70090FB8" w14:textId="77777777" w:rsidTr="00391AC7">
        <w:tc>
          <w:tcPr>
            <w:tcW w:w="10135" w:type="dxa"/>
            <w:gridSpan w:val="2"/>
          </w:tcPr>
          <w:p w14:paraId="184D7EE0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5477E701" w14:textId="77777777" w:rsidTr="00391AC7">
        <w:tc>
          <w:tcPr>
            <w:tcW w:w="10135" w:type="dxa"/>
            <w:gridSpan w:val="2"/>
          </w:tcPr>
          <w:p w14:paraId="26ACF676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Será </w:t>
            </w:r>
            <w:r w:rsidRPr="00FC4025">
              <w:rPr>
                <w:rFonts w:asciiTheme="minorHAnsi" w:hAnsiTheme="minorHAnsi"/>
                <w:b/>
                <w:caps/>
                <w:sz w:val="23"/>
                <w:szCs w:val="23"/>
              </w:rPr>
              <w:t>responsável técnico pela execução dos serviços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 o Sr.___________________, (especialidade), CREA/(UF) Nº ________/D, CPF Nº ____________, residente e domiciliado na cidade de ________/(UF), sito à ______________ (endereço completo, inclusive telefone para contato). </w:t>
            </w:r>
            <w:r w:rsidRPr="00FC4025">
              <w:rPr>
                <w:rFonts w:asciiTheme="minorHAnsi" w:hAnsiTheme="minorHAnsi"/>
                <w:sz w:val="23"/>
                <w:szCs w:val="23"/>
                <w:highlight w:val="yellow"/>
              </w:rPr>
              <w:t>(*) Poderá ser indicado mais de 01 (um) Responsável Técnico pela Execução dos Serviços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.</w:t>
            </w:r>
          </w:p>
        </w:tc>
      </w:tr>
      <w:tr w:rsidR="00F5765E" w:rsidRPr="00FC4025" w14:paraId="1070F98E" w14:textId="77777777" w:rsidTr="00391AC7">
        <w:tc>
          <w:tcPr>
            <w:tcW w:w="10135" w:type="dxa"/>
            <w:gridSpan w:val="2"/>
          </w:tcPr>
          <w:p w14:paraId="16E5FEE9" w14:textId="77777777" w:rsidR="00F5765E" w:rsidRPr="00FC4025" w:rsidRDefault="00F5765E" w:rsidP="00367A08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17ADD8F2" w14:textId="77777777" w:rsidTr="00391AC7">
        <w:tc>
          <w:tcPr>
            <w:tcW w:w="10135" w:type="dxa"/>
            <w:gridSpan w:val="2"/>
          </w:tcPr>
          <w:p w14:paraId="592265F2" w14:textId="77777777" w:rsidR="00F5765E" w:rsidRPr="00FC4025" w:rsidRDefault="00F5765E" w:rsidP="004C233C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Apresentaremos no Departamento de Suprimentos da Secretaria Municipal de Administração e Recursos Humanos da Prefeitura Municipal de Ituiutaba (Avenida 17, esquina com Rua 22, nº 1084, 02º andar, Centro, CEP: 38.300-132), no prazo máximo de 10 (dez) dias úteis, contado da data da </w:t>
            </w:r>
            <w:r w:rsidRPr="00FC4025">
              <w:rPr>
                <w:rFonts w:asciiTheme="minorHAnsi" w:hAnsiTheme="minorHAnsi"/>
                <w:sz w:val="23"/>
                <w:szCs w:val="23"/>
              </w:rPr>
              <w:lastRenderedPageBreak/>
              <w:t xml:space="preserve">assinatura do contrato, comprovante de prestação de garantia correspondente ao percentual de 5% (cinco por cento) do valor global do contrato, numa das modalidades previstas no </w:t>
            </w:r>
            <w:r w:rsidRPr="00FC4025">
              <w:rPr>
                <w:rFonts w:asciiTheme="minorHAnsi" w:hAnsiTheme="minorHAnsi"/>
                <w:bCs/>
                <w:sz w:val="23"/>
                <w:szCs w:val="23"/>
              </w:rPr>
              <w:t xml:space="preserve">§ 1º do Art. 56 da Lei 8.666/93, em conformidade com o disposto no item 10 do Anexo 01 – Especificações Classificatórias, </w:t>
            </w:r>
            <w:proofErr w:type="spellStart"/>
            <w:r w:rsidRPr="00FC4025">
              <w:rPr>
                <w:rFonts w:asciiTheme="minorHAnsi" w:hAnsiTheme="minorHAnsi"/>
                <w:bCs/>
                <w:sz w:val="23"/>
                <w:szCs w:val="23"/>
              </w:rPr>
              <w:t>Habilitatórias</w:t>
            </w:r>
            <w:proofErr w:type="spellEnd"/>
            <w:r w:rsidRPr="00FC4025">
              <w:rPr>
                <w:rFonts w:asciiTheme="minorHAnsi" w:hAnsiTheme="minorHAnsi"/>
                <w:bCs/>
                <w:sz w:val="23"/>
                <w:szCs w:val="23"/>
              </w:rPr>
              <w:t xml:space="preserve"> e Contratuais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.</w:t>
            </w:r>
          </w:p>
        </w:tc>
      </w:tr>
      <w:tr w:rsidR="00F5765E" w:rsidRPr="00FC4025" w14:paraId="5B57A08A" w14:textId="77777777" w:rsidTr="00391AC7">
        <w:tc>
          <w:tcPr>
            <w:tcW w:w="10135" w:type="dxa"/>
            <w:gridSpan w:val="2"/>
          </w:tcPr>
          <w:p w14:paraId="03688233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397C2B73" w14:textId="77777777" w:rsidTr="00391AC7">
        <w:tc>
          <w:tcPr>
            <w:tcW w:w="10135" w:type="dxa"/>
            <w:gridSpan w:val="2"/>
          </w:tcPr>
          <w:p w14:paraId="4BB6A8F2" w14:textId="77777777" w:rsidR="00F5765E" w:rsidRPr="00FC4025" w:rsidRDefault="00F5765E" w:rsidP="00F5765E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Apresentaremos, </w:t>
            </w:r>
            <w:r w:rsidRPr="00FC4025">
              <w:rPr>
                <w:rFonts w:asciiTheme="minorHAnsi" w:hAnsiTheme="minorHAnsi"/>
                <w:sz w:val="23"/>
                <w:szCs w:val="23"/>
                <w:shd w:val="clear" w:color="auto" w:fill="FFFFFF"/>
              </w:rPr>
              <w:t>na sede da Secretaria Municipal de Obras e Serviços Urbanos (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SMOSU)</w:t>
            </w:r>
            <w:r w:rsidRPr="00FC4025">
              <w:rPr>
                <w:rFonts w:asciiTheme="minorHAnsi" w:hAnsiTheme="minorHAnsi"/>
                <w:sz w:val="23"/>
                <w:szCs w:val="23"/>
                <w:shd w:val="clear" w:color="auto" w:fill="FFFFFF"/>
              </w:rPr>
              <w:t xml:space="preserve">, 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sito à Rua Antônio Theodoro Oliveira, 239, Setor Norte, CEP: 38.300-244 – Ituiutaba/MG, </w:t>
            </w:r>
            <w:r w:rsidRPr="00FC4025">
              <w:rPr>
                <w:rFonts w:asciiTheme="minorHAnsi" w:hAnsiTheme="minorHAnsi"/>
                <w:sz w:val="23"/>
                <w:szCs w:val="23"/>
                <w:u w:val="words"/>
              </w:rPr>
              <w:t>em até 02 (dois) dias úteis após assinatura do Termo Contratual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, devidamente quitada, da Anotação de Responsabilidade Técnica (ART) emitida pelo Conselho Regional de Engenharia e Agronomia de Minas Gerais (CREA/MG), nos termos da Resolução do órgão.</w:t>
            </w:r>
          </w:p>
        </w:tc>
      </w:tr>
      <w:tr w:rsidR="00F5765E" w:rsidRPr="00FC4025" w14:paraId="4D141E19" w14:textId="77777777" w:rsidTr="00391AC7">
        <w:tc>
          <w:tcPr>
            <w:tcW w:w="10135" w:type="dxa"/>
            <w:gridSpan w:val="2"/>
          </w:tcPr>
          <w:p w14:paraId="6B9BA4F4" w14:textId="77777777" w:rsidR="00F5765E" w:rsidRPr="00FC4025" w:rsidRDefault="00F5765E" w:rsidP="00104F9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2A42982E" w14:textId="77777777" w:rsidTr="00391AC7">
        <w:tc>
          <w:tcPr>
            <w:tcW w:w="10135" w:type="dxa"/>
            <w:gridSpan w:val="2"/>
          </w:tcPr>
          <w:p w14:paraId="17D38FDC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Estamos cientes também que a apresentação dos documentos mencionados nos itens 3 e 4 acima, são prévios requisitos obrigatórios para emissão da Ordem para Início dos Serviços.</w:t>
            </w:r>
          </w:p>
        </w:tc>
      </w:tr>
      <w:tr w:rsidR="00F5765E" w:rsidRPr="00FC4025" w14:paraId="1E59E409" w14:textId="77777777" w:rsidTr="00391AC7">
        <w:tc>
          <w:tcPr>
            <w:tcW w:w="10135" w:type="dxa"/>
            <w:gridSpan w:val="2"/>
          </w:tcPr>
          <w:p w14:paraId="57D4EB76" w14:textId="77777777" w:rsidR="00F5765E" w:rsidRPr="00FC4025" w:rsidRDefault="00F5765E" w:rsidP="002A507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580CD658" w14:textId="77777777" w:rsidTr="00391AC7">
        <w:tc>
          <w:tcPr>
            <w:tcW w:w="10135" w:type="dxa"/>
            <w:gridSpan w:val="2"/>
          </w:tcPr>
          <w:p w14:paraId="798E02C2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Estamos cientes e concordamos com o regime de execução, o qual é Empreitada por Preço Global.</w:t>
            </w:r>
          </w:p>
        </w:tc>
      </w:tr>
      <w:tr w:rsidR="00F5765E" w:rsidRPr="00FC4025" w14:paraId="184B1364" w14:textId="77777777" w:rsidTr="00391AC7">
        <w:tc>
          <w:tcPr>
            <w:tcW w:w="10135" w:type="dxa"/>
            <w:gridSpan w:val="2"/>
          </w:tcPr>
          <w:p w14:paraId="7F87D032" w14:textId="77777777" w:rsidR="00F5765E" w:rsidRPr="00FC4025" w:rsidRDefault="00F5765E" w:rsidP="002A507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3CF3B118" w14:textId="77777777" w:rsidTr="00391AC7">
        <w:tc>
          <w:tcPr>
            <w:tcW w:w="10135" w:type="dxa"/>
            <w:gridSpan w:val="2"/>
          </w:tcPr>
          <w:p w14:paraId="1333954F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Efetuaremos matrícula da obra no Cadastro Específico do INSS (CEI), conforme abaixo:</w:t>
            </w:r>
          </w:p>
        </w:tc>
      </w:tr>
      <w:tr w:rsidR="00F5765E" w:rsidRPr="00FC4025" w14:paraId="35D3D992" w14:textId="77777777" w:rsidTr="00391AC7">
        <w:tc>
          <w:tcPr>
            <w:tcW w:w="10135" w:type="dxa"/>
            <w:gridSpan w:val="2"/>
            <w:shd w:val="clear" w:color="auto" w:fill="auto"/>
          </w:tcPr>
          <w:p w14:paraId="6BDDC4CD" w14:textId="77777777" w:rsidR="00F5765E" w:rsidRPr="00FC4025" w:rsidRDefault="00F5765E" w:rsidP="002A5075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59CB1F46" w14:textId="77777777" w:rsidTr="00391AC7">
        <w:tc>
          <w:tcPr>
            <w:tcW w:w="10135" w:type="dxa"/>
            <w:gridSpan w:val="2"/>
            <w:shd w:val="clear" w:color="auto" w:fill="auto"/>
          </w:tcPr>
          <w:p w14:paraId="1B4E7B80" w14:textId="77777777" w:rsidR="00F5765E" w:rsidRPr="00FC4025" w:rsidRDefault="00F5765E" w:rsidP="00104F91">
            <w:pPr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Irregularidade fiscal ocasionará à Contratada retenção de pagamentos; e,</w:t>
            </w:r>
          </w:p>
          <w:p w14:paraId="2CE49F97" w14:textId="77777777" w:rsidR="00F5765E" w:rsidRPr="00FC4025" w:rsidRDefault="00F5765E" w:rsidP="00104F91">
            <w:pPr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Orientações específicas poderão ser obtidas no site da Previdência Social, na seguinte página: </w:t>
            </w:r>
            <w:r w:rsidRPr="00FC4025">
              <w:rPr>
                <w:rFonts w:asciiTheme="minorHAnsi" w:hAnsiTheme="minorHAnsi"/>
                <w:i/>
                <w:sz w:val="23"/>
                <w:szCs w:val="23"/>
              </w:rPr>
              <w:t>previdenciasocial.gov.br / Serviços / Concessão de Matrícula no Cadastro Específico do INSS (CEI)/ Orientações/Documentos Exigidos para Matrícula/Concessão da Matrícula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. Observar também o disposto na </w:t>
            </w:r>
            <w:r w:rsidRPr="00FC4025">
              <w:rPr>
                <w:rFonts w:asciiTheme="minorHAnsi" w:hAnsiTheme="minorHAnsi"/>
                <w:i/>
                <w:sz w:val="23"/>
                <w:szCs w:val="23"/>
              </w:rPr>
              <w:t>Instrução Normativa SRP nº 03 de 14 de julho de 2005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, também obtido no site supracitado.</w:t>
            </w:r>
          </w:p>
        </w:tc>
      </w:tr>
      <w:tr w:rsidR="00F5765E" w:rsidRPr="00FC4025" w14:paraId="01167807" w14:textId="77777777" w:rsidTr="00391AC7">
        <w:tc>
          <w:tcPr>
            <w:tcW w:w="10135" w:type="dxa"/>
            <w:gridSpan w:val="2"/>
            <w:shd w:val="clear" w:color="auto" w:fill="auto"/>
          </w:tcPr>
          <w:p w14:paraId="607B9BD7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713EBB34" w14:textId="77777777" w:rsidTr="00391AC7">
        <w:tc>
          <w:tcPr>
            <w:tcW w:w="10135" w:type="dxa"/>
            <w:gridSpan w:val="2"/>
          </w:tcPr>
          <w:p w14:paraId="56074DC1" w14:textId="77777777" w:rsidR="00F5765E" w:rsidRPr="00FC4025" w:rsidRDefault="00F5765E" w:rsidP="0096196D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Estamos cientes que prazo para execução dos serviços será de </w:t>
            </w:r>
            <w:r w:rsidR="0096196D">
              <w:rPr>
                <w:rFonts w:asciiTheme="minorHAnsi" w:hAnsiTheme="minorHAnsi"/>
                <w:sz w:val="23"/>
                <w:szCs w:val="23"/>
              </w:rPr>
              <w:t>04 (quatro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) meses, contados a partir da emissão, por parte da </w:t>
            </w:r>
            <w:r w:rsidR="0027013F" w:rsidRPr="00FC4025">
              <w:rPr>
                <w:rFonts w:asciiTheme="minorHAnsi" w:hAnsiTheme="minorHAnsi"/>
                <w:sz w:val="23"/>
                <w:szCs w:val="23"/>
              </w:rPr>
              <w:t>Secretaria Municipal de Obras e Serviços Urbanos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, da “Ordem para Início dos Serviços”, iniciados no prazo não superior a 05 (cinco) dias, contados a partir do recebimento da mesma.</w:t>
            </w:r>
          </w:p>
        </w:tc>
      </w:tr>
      <w:tr w:rsidR="00F5765E" w:rsidRPr="00FC4025" w14:paraId="4715BC35" w14:textId="77777777" w:rsidTr="00391AC7">
        <w:tc>
          <w:tcPr>
            <w:tcW w:w="10135" w:type="dxa"/>
            <w:gridSpan w:val="2"/>
            <w:shd w:val="clear" w:color="auto" w:fill="auto"/>
          </w:tcPr>
          <w:p w14:paraId="0EA0BA3F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275AA85E" w14:textId="77777777" w:rsidTr="00391AC7">
        <w:tc>
          <w:tcPr>
            <w:tcW w:w="10135" w:type="dxa"/>
            <w:gridSpan w:val="2"/>
          </w:tcPr>
          <w:p w14:paraId="27E2155F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Estamos cientes que estão </w:t>
            </w:r>
            <w:proofErr w:type="gramStart"/>
            <w:r w:rsidRPr="00FC4025">
              <w:rPr>
                <w:rFonts w:asciiTheme="minorHAnsi" w:hAnsiTheme="minorHAnsi"/>
                <w:sz w:val="23"/>
                <w:szCs w:val="23"/>
              </w:rPr>
              <w:t>vetados</w:t>
            </w:r>
            <w:proofErr w:type="gramEnd"/>
            <w:r w:rsidRPr="00FC4025">
              <w:rPr>
                <w:rFonts w:asciiTheme="minorHAnsi" w:hAnsiTheme="minorHAnsi"/>
                <w:sz w:val="23"/>
                <w:szCs w:val="23"/>
              </w:rPr>
              <w:t xml:space="preserve"> reprogramações do Cronograma Físico-Financeiro da Obra, em função das determinações da Portaria Interministerial 424/2016 de 30 de dezembro de 2016, conforme abaixo:</w:t>
            </w:r>
          </w:p>
        </w:tc>
      </w:tr>
      <w:tr w:rsidR="00F5765E" w:rsidRPr="00FC4025" w14:paraId="1C8F3A68" w14:textId="77777777" w:rsidTr="00391AC7">
        <w:tc>
          <w:tcPr>
            <w:tcW w:w="10135" w:type="dxa"/>
            <w:gridSpan w:val="2"/>
            <w:shd w:val="clear" w:color="auto" w:fill="auto"/>
          </w:tcPr>
          <w:p w14:paraId="5BF9E33B" w14:textId="77777777" w:rsidR="00F5765E" w:rsidRPr="00FC4025" w:rsidRDefault="00F5765E" w:rsidP="00875040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0A33F126" w14:textId="77777777" w:rsidTr="00391AC7">
        <w:tc>
          <w:tcPr>
            <w:tcW w:w="10135" w:type="dxa"/>
            <w:gridSpan w:val="2"/>
            <w:shd w:val="clear" w:color="auto" w:fill="auto"/>
          </w:tcPr>
          <w:p w14:paraId="3DC077CE" w14:textId="77777777" w:rsidR="00F5765E" w:rsidRPr="00FC4025" w:rsidRDefault="00F5765E" w:rsidP="00104F91">
            <w:pPr>
              <w:numPr>
                <w:ilvl w:val="0"/>
                <w:numId w:val="5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Reformulações de projetos básicos das obras e serviços de engenharia aprovados pela Caixa Econômica Federal para todos os níveis (Art. 06º, § 03º);</w:t>
            </w:r>
          </w:p>
          <w:p w14:paraId="1BC0F361" w14:textId="77777777" w:rsidR="00F5765E" w:rsidRPr="00FC4025" w:rsidRDefault="00F5765E" w:rsidP="00104F91">
            <w:pPr>
              <w:numPr>
                <w:ilvl w:val="0"/>
                <w:numId w:val="5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Reprogramações decorrentes de ajustes ou adequações nos projetos básicos dos instrumentos do nível I (Art. 06º, § 03º); e,</w:t>
            </w:r>
          </w:p>
          <w:p w14:paraId="54458609" w14:textId="77777777" w:rsidR="00F5765E" w:rsidRPr="00FC4025" w:rsidRDefault="00F5765E" w:rsidP="00104F91">
            <w:pPr>
              <w:numPr>
                <w:ilvl w:val="0"/>
                <w:numId w:val="5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Repactuação de metas e etapas, inclusive prorrogação de vigência, para Contratos de Repasse enquadrados nos níveis I ou IV (Art. 66, inciso I, alínea b e inciso II, alínea a).</w:t>
            </w:r>
          </w:p>
        </w:tc>
      </w:tr>
      <w:tr w:rsidR="00F5765E" w:rsidRPr="00FC4025" w14:paraId="54827C76" w14:textId="77777777" w:rsidTr="00E74695">
        <w:tc>
          <w:tcPr>
            <w:tcW w:w="10135" w:type="dxa"/>
            <w:gridSpan w:val="2"/>
            <w:shd w:val="clear" w:color="auto" w:fill="auto"/>
          </w:tcPr>
          <w:p w14:paraId="05B6E52C" w14:textId="77777777" w:rsidR="00F5765E" w:rsidRPr="00FC4025" w:rsidRDefault="00F5765E" w:rsidP="00E74695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30356386" w14:textId="77777777" w:rsidTr="00E74695">
        <w:tc>
          <w:tcPr>
            <w:tcW w:w="10135" w:type="dxa"/>
            <w:gridSpan w:val="2"/>
          </w:tcPr>
          <w:p w14:paraId="2CED8C8A" w14:textId="6E596AF4" w:rsidR="00F5765E" w:rsidRPr="00FC4025" w:rsidRDefault="00F5765E" w:rsidP="00B55A34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Estamos cientes que a vigência contratual será de </w:t>
            </w:r>
            <w:r w:rsidR="00125AF8">
              <w:rPr>
                <w:rFonts w:asciiTheme="minorHAnsi" w:hAnsiTheme="minorHAnsi"/>
                <w:sz w:val="23"/>
                <w:szCs w:val="23"/>
              </w:rPr>
              <w:t>2</w:t>
            </w:r>
            <w:r w:rsidR="009655B1" w:rsidRPr="00FC4025">
              <w:rPr>
                <w:rFonts w:asciiTheme="minorHAnsi" w:hAnsiTheme="minorHAnsi"/>
                <w:sz w:val="23"/>
                <w:szCs w:val="23"/>
              </w:rPr>
              <w:t xml:space="preserve"> (</w:t>
            </w:r>
            <w:r w:rsidR="00125AF8">
              <w:rPr>
                <w:rFonts w:asciiTheme="minorHAnsi" w:hAnsiTheme="minorHAnsi"/>
                <w:sz w:val="23"/>
                <w:szCs w:val="23"/>
              </w:rPr>
              <w:t>dois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) meses, contados a partir da assinatura do Termo Contratual, com validade e eficácia legal após a publicação do seu extrato, podendo ser prorrogado através de Termo Aditivo, desde que ocorra um dos motivos previstos no § 1º, do art. 57, da Lei nº 8.666/93, se conveniente e/ou oportuno à Prefeitura Municipal/MG, de acordo com os prazos e condições previstos na legislação que rege a matéria.</w:t>
            </w:r>
          </w:p>
        </w:tc>
      </w:tr>
      <w:tr w:rsidR="00F5765E" w:rsidRPr="00FC4025" w14:paraId="78AF6508" w14:textId="77777777" w:rsidTr="00391AC7">
        <w:tc>
          <w:tcPr>
            <w:tcW w:w="10135" w:type="dxa"/>
            <w:gridSpan w:val="2"/>
          </w:tcPr>
          <w:p w14:paraId="0B37D9E9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22FF0FEC" w14:textId="77777777" w:rsidTr="00391AC7">
        <w:tc>
          <w:tcPr>
            <w:tcW w:w="10135" w:type="dxa"/>
            <w:gridSpan w:val="2"/>
          </w:tcPr>
          <w:p w14:paraId="7BC3D63E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Participaremos à fiscalização da CONTRATANTE, a ocorrência de qualquer fato ou condição que possa atrasar ou impedir a conclusão das obras, no todo ou em parte, de acordo com o cronograma respectivo, indicando as medidas para corrigir a situação.</w:t>
            </w:r>
          </w:p>
        </w:tc>
      </w:tr>
      <w:tr w:rsidR="00F5765E" w:rsidRPr="00FC4025" w14:paraId="18B44E4A" w14:textId="77777777" w:rsidTr="00104F91">
        <w:tc>
          <w:tcPr>
            <w:tcW w:w="10135" w:type="dxa"/>
            <w:gridSpan w:val="2"/>
          </w:tcPr>
          <w:p w14:paraId="2E128CE7" w14:textId="77777777" w:rsidR="00F5765E" w:rsidRPr="00FC4025" w:rsidRDefault="00F5765E" w:rsidP="00104F9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32EA582D" w14:textId="77777777" w:rsidTr="00391AC7">
        <w:tc>
          <w:tcPr>
            <w:tcW w:w="10135" w:type="dxa"/>
            <w:gridSpan w:val="2"/>
          </w:tcPr>
          <w:p w14:paraId="582C3497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Estamos cientes que nos preços propostos estão incluídas todas as despesas diretas, indiretas e quaisquer outras necessárias ao total e perfeito cumprimento do objeto da licitação, constituindo-se, portanto, a única remuneração devida pela Prefeitura Municipal de Ituiutaba/MG.</w:t>
            </w:r>
          </w:p>
        </w:tc>
      </w:tr>
      <w:tr w:rsidR="00F5765E" w:rsidRPr="00FC4025" w14:paraId="7EA25424" w14:textId="77777777" w:rsidTr="00104F91">
        <w:tc>
          <w:tcPr>
            <w:tcW w:w="10135" w:type="dxa"/>
            <w:gridSpan w:val="2"/>
          </w:tcPr>
          <w:p w14:paraId="63458F96" w14:textId="77777777" w:rsidR="00F5765E" w:rsidRPr="00FC4025" w:rsidRDefault="00F5765E" w:rsidP="00104F9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1C5C0AFE" w14:textId="77777777" w:rsidTr="00391AC7">
        <w:tc>
          <w:tcPr>
            <w:tcW w:w="10135" w:type="dxa"/>
            <w:gridSpan w:val="2"/>
          </w:tcPr>
          <w:p w14:paraId="3482E370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Manteremos, durante a vigência do contrato, em compatibilidade com as obrigações assumidas, todas as condições de habilitação e qualificação exigidas na legislação referente à contratação.</w:t>
            </w:r>
          </w:p>
        </w:tc>
      </w:tr>
      <w:tr w:rsidR="00F5765E" w:rsidRPr="00FC4025" w14:paraId="365A0415" w14:textId="77777777" w:rsidTr="00104F91">
        <w:tc>
          <w:tcPr>
            <w:tcW w:w="10135" w:type="dxa"/>
            <w:gridSpan w:val="2"/>
          </w:tcPr>
          <w:p w14:paraId="121E7ACF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6C474153" w14:textId="77777777" w:rsidTr="00391AC7">
        <w:tc>
          <w:tcPr>
            <w:tcW w:w="10135" w:type="dxa"/>
            <w:gridSpan w:val="2"/>
          </w:tcPr>
          <w:p w14:paraId="365B6BE7" w14:textId="1FF6EECE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Executaremos os serviços rigorosamente em consonância com os projetos básicos fornecidos e com as prescrições contidas no </w:t>
            </w:r>
            <w:r w:rsidRPr="00FC4025">
              <w:rPr>
                <w:rFonts w:asciiTheme="minorHAnsi" w:hAnsiTheme="minorHAnsi"/>
                <w:sz w:val="23"/>
                <w:szCs w:val="23"/>
                <w:u w:val="words"/>
              </w:rPr>
              <w:t>Memorial Descritivo/Especificações Técnicas (Anexo 0</w:t>
            </w:r>
            <w:r w:rsidR="00333E43">
              <w:rPr>
                <w:rFonts w:asciiTheme="minorHAnsi" w:hAnsiTheme="minorHAnsi"/>
                <w:sz w:val="23"/>
                <w:szCs w:val="23"/>
                <w:u w:val="words"/>
              </w:rPr>
              <w:t>5</w:t>
            </w:r>
            <w:r w:rsidRPr="00FC4025">
              <w:rPr>
                <w:rFonts w:asciiTheme="minorHAnsi" w:hAnsiTheme="minorHAnsi"/>
                <w:sz w:val="23"/>
                <w:szCs w:val="23"/>
                <w:u w:val="words"/>
              </w:rPr>
              <w:t>)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,</w:t>
            </w:r>
            <w:r w:rsidRPr="00FC4025">
              <w:rPr>
                <w:rFonts w:asciiTheme="minorHAnsi" w:hAnsiTheme="minorHAnsi"/>
                <w:sz w:val="23"/>
                <w:szCs w:val="23"/>
                <w:u w:val="words"/>
              </w:rPr>
              <w:t xml:space="preserve"> 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obedecendo às normas vigentes em cada caso particular ou suas sucessoras e legislações Federal, Estadual, Municipal, acatando ainda as recomendações da fiscalização da CONTRATANTE.</w:t>
            </w:r>
          </w:p>
        </w:tc>
      </w:tr>
      <w:tr w:rsidR="00F5765E" w:rsidRPr="00FC4025" w14:paraId="56F89877" w14:textId="77777777" w:rsidTr="00104F91">
        <w:tc>
          <w:tcPr>
            <w:tcW w:w="10135" w:type="dxa"/>
            <w:gridSpan w:val="2"/>
          </w:tcPr>
          <w:p w14:paraId="04A20724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3C09958C" w14:textId="77777777" w:rsidTr="00391AC7">
        <w:tc>
          <w:tcPr>
            <w:tcW w:w="10135" w:type="dxa"/>
            <w:gridSpan w:val="2"/>
          </w:tcPr>
          <w:p w14:paraId="19FDE367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Asseguraremos, durante a execução da obra, a proteção e conservação dos serviços prestados.</w:t>
            </w:r>
          </w:p>
        </w:tc>
      </w:tr>
      <w:tr w:rsidR="00F5765E" w:rsidRPr="00FC4025" w14:paraId="5EE37504" w14:textId="77777777" w:rsidTr="00104F91">
        <w:tc>
          <w:tcPr>
            <w:tcW w:w="10135" w:type="dxa"/>
            <w:gridSpan w:val="2"/>
          </w:tcPr>
          <w:p w14:paraId="56BAFF5D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27C54A41" w14:textId="77777777" w:rsidTr="00391AC7">
        <w:tc>
          <w:tcPr>
            <w:tcW w:w="10135" w:type="dxa"/>
            <w:gridSpan w:val="2"/>
          </w:tcPr>
          <w:p w14:paraId="570CF950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Repararemos, corrigiremos, removeremos, reconstruiremos ou substituiremos, imediatamente, às nossas expensas, no total ou em parte, o objeto do contrato quando se verificarem vícios, defeitos ou incorreções, resultantes da execução ou de materiais empregados, independentemente das penalidades aplicáveis ou cabíveis.</w:t>
            </w:r>
          </w:p>
        </w:tc>
      </w:tr>
      <w:tr w:rsidR="00F5765E" w:rsidRPr="00FC4025" w14:paraId="631296A6" w14:textId="77777777" w:rsidTr="00104F91">
        <w:tc>
          <w:tcPr>
            <w:tcW w:w="10135" w:type="dxa"/>
            <w:gridSpan w:val="2"/>
          </w:tcPr>
          <w:p w14:paraId="56BE716F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007EB52D" w14:textId="77777777" w:rsidTr="00104F91">
        <w:tc>
          <w:tcPr>
            <w:tcW w:w="10135" w:type="dxa"/>
            <w:gridSpan w:val="2"/>
          </w:tcPr>
          <w:p w14:paraId="5B2A4AA6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Manteremos, obrigatoriamente e constantemente, na obra enquanto durar sua execução, dentre outros, os seguintes profissionais:</w:t>
            </w:r>
          </w:p>
        </w:tc>
      </w:tr>
      <w:tr w:rsidR="00F5765E" w:rsidRPr="00FC4025" w14:paraId="4AFD9E68" w14:textId="77777777" w:rsidTr="00104F91">
        <w:tc>
          <w:tcPr>
            <w:tcW w:w="10135" w:type="dxa"/>
            <w:gridSpan w:val="2"/>
          </w:tcPr>
          <w:p w14:paraId="17F91DEC" w14:textId="77777777" w:rsidR="00F5765E" w:rsidRPr="00FC4025" w:rsidRDefault="00F5765E" w:rsidP="00104F9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6806084A" w14:textId="77777777" w:rsidTr="00104F91">
        <w:tc>
          <w:tcPr>
            <w:tcW w:w="10135" w:type="dxa"/>
            <w:gridSpan w:val="2"/>
          </w:tcPr>
          <w:p w14:paraId="7EB2DF8B" w14:textId="77777777" w:rsidR="00F5765E" w:rsidRPr="00FC4025" w:rsidRDefault="00F5765E" w:rsidP="00104F91">
            <w:pPr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Engenheiro e/ou arquiteto qualificado, com capacidade e poderes bastantes para nos representar perante a fiscalização da CONTRATANTE, e resolver problemas referentes à obra; e,</w:t>
            </w:r>
          </w:p>
          <w:p w14:paraId="2F36E543" w14:textId="77777777" w:rsidR="00F5765E" w:rsidRPr="00FC4025" w:rsidRDefault="00F5765E" w:rsidP="00104F91">
            <w:pPr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Encarregado de obras com experiência comprovada em carteira.</w:t>
            </w:r>
          </w:p>
        </w:tc>
      </w:tr>
      <w:tr w:rsidR="00F5765E" w:rsidRPr="00FC4025" w14:paraId="1C40FECD" w14:textId="77777777" w:rsidTr="00104F91">
        <w:tc>
          <w:tcPr>
            <w:tcW w:w="10135" w:type="dxa"/>
            <w:gridSpan w:val="2"/>
          </w:tcPr>
          <w:p w14:paraId="4A78EDA0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188067CA" w14:textId="77777777" w:rsidTr="00104F91">
        <w:tc>
          <w:tcPr>
            <w:tcW w:w="10135" w:type="dxa"/>
            <w:gridSpan w:val="2"/>
          </w:tcPr>
          <w:p w14:paraId="047BB2A0" w14:textId="77777777" w:rsidR="00F5765E" w:rsidRPr="00FC4025" w:rsidRDefault="00F5765E" w:rsidP="00104F91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Assumiremos, automaticamente, ao firmar o contrato, exclusiva responsabilidade por danos causados à CONTRATANTE ou a terceiros, inclusive por acidentes e mortes, em </w:t>
            </w:r>
            <w:r w:rsidR="004C233C" w:rsidRPr="00FC4025">
              <w:rPr>
                <w:rFonts w:asciiTheme="minorHAnsi" w:hAnsiTheme="minorHAnsi"/>
                <w:sz w:val="23"/>
                <w:szCs w:val="23"/>
              </w:rPr>
              <w:t>consequências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 de falhas na execução dos serviços e obras contratada, decorrentes de nossa culpa ou dolo ou de qualquer de nossos empregados ou prepostos.</w:t>
            </w:r>
          </w:p>
        </w:tc>
      </w:tr>
      <w:tr w:rsidR="00F5765E" w:rsidRPr="00FC4025" w14:paraId="3C955F2C" w14:textId="77777777" w:rsidTr="00104F91">
        <w:tc>
          <w:tcPr>
            <w:tcW w:w="10135" w:type="dxa"/>
            <w:gridSpan w:val="2"/>
          </w:tcPr>
          <w:p w14:paraId="111A64B0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0C508122" w14:textId="77777777" w:rsidTr="00104F91">
        <w:tc>
          <w:tcPr>
            <w:tcW w:w="10135" w:type="dxa"/>
            <w:gridSpan w:val="2"/>
          </w:tcPr>
          <w:p w14:paraId="4970ED68" w14:textId="77777777" w:rsidR="00F5765E" w:rsidRPr="00FC4025" w:rsidRDefault="00F5765E" w:rsidP="00104F91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Arcaremos com todas as despesas de mobilização, desmobilização, seguros, transporte, tributos (municipais, estaduais e federais), encargos trabalhistas e previdenciários, decorrentes da entrega e da própria aquisição dos produtos e serviços ora contratados.</w:t>
            </w:r>
          </w:p>
        </w:tc>
      </w:tr>
      <w:tr w:rsidR="00F5765E" w:rsidRPr="00FC4025" w14:paraId="6C0CD7A5" w14:textId="77777777" w:rsidTr="00104F91">
        <w:tc>
          <w:tcPr>
            <w:tcW w:w="10135" w:type="dxa"/>
            <w:gridSpan w:val="2"/>
          </w:tcPr>
          <w:p w14:paraId="07769A5F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4997B09B" w14:textId="77777777" w:rsidTr="00104F91">
        <w:tc>
          <w:tcPr>
            <w:tcW w:w="10135" w:type="dxa"/>
            <w:gridSpan w:val="2"/>
          </w:tcPr>
          <w:p w14:paraId="43B9CA6E" w14:textId="77777777" w:rsidR="00F5765E" w:rsidRPr="00FC4025" w:rsidRDefault="00F5765E" w:rsidP="00104F91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Substituiremos qualquer empregado, cuja permanência no canteiro de obras seja considerada inconveniente pela CONTRATANTE.</w:t>
            </w:r>
          </w:p>
        </w:tc>
      </w:tr>
      <w:tr w:rsidR="00F5765E" w:rsidRPr="00FC4025" w14:paraId="69318053" w14:textId="77777777" w:rsidTr="00104F91">
        <w:tc>
          <w:tcPr>
            <w:tcW w:w="10135" w:type="dxa"/>
            <w:gridSpan w:val="2"/>
          </w:tcPr>
          <w:p w14:paraId="5B5F118F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5BF414A3" w14:textId="77777777" w:rsidTr="00104F91">
        <w:tc>
          <w:tcPr>
            <w:tcW w:w="10135" w:type="dxa"/>
            <w:gridSpan w:val="2"/>
          </w:tcPr>
          <w:p w14:paraId="2B14E724" w14:textId="77777777" w:rsidR="00F5765E" w:rsidRPr="00FC4025" w:rsidRDefault="00F5765E" w:rsidP="00104F91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Trocaremos, imediatamente, o produto, maquinário, material que vier a ser recusado, sem nenhum ônus para a CONTRATANTE.</w:t>
            </w:r>
          </w:p>
        </w:tc>
      </w:tr>
      <w:tr w:rsidR="00F5765E" w:rsidRPr="00FC4025" w14:paraId="52B37C70" w14:textId="77777777" w:rsidTr="00104F91">
        <w:tc>
          <w:tcPr>
            <w:tcW w:w="10135" w:type="dxa"/>
            <w:gridSpan w:val="2"/>
          </w:tcPr>
          <w:p w14:paraId="3DC892C6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4FF927C2" w14:textId="77777777" w:rsidTr="00104F91">
        <w:tc>
          <w:tcPr>
            <w:tcW w:w="10135" w:type="dxa"/>
            <w:gridSpan w:val="2"/>
          </w:tcPr>
          <w:p w14:paraId="4AB9AB9B" w14:textId="77777777" w:rsidR="00F5765E" w:rsidRPr="00FC4025" w:rsidRDefault="00F5765E" w:rsidP="00104F91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Obedeceremos às determinações do Edital e Anexos, bem como, respeitaremos rigorosamente às determinações contidas na Lei Nº 8.666/93, bem como as recomendações da Associação Brasileira de Normas Técnicas – ABNT.</w:t>
            </w:r>
          </w:p>
        </w:tc>
      </w:tr>
      <w:tr w:rsidR="00F5765E" w:rsidRPr="00FC4025" w14:paraId="08CBE455" w14:textId="77777777" w:rsidTr="00104F91">
        <w:tc>
          <w:tcPr>
            <w:tcW w:w="10135" w:type="dxa"/>
            <w:gridSpan w:val="2"/>
          </w:tcPr>
          <w:p w14:paraId="24771E23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469B7AA2" w14:textId="77777777" w:rsidTr="00104F91">
        <w:tc>
          <w:tcPr>
            <w:tcW w:w="10135" w:type="dxa"/>
            <w:gridSpan w:val="2"/>
          </w:tcPr>
          <w:p w14:paraId="11034C86" w14:textId="77777777" w:rsidR="00F5765E" w:rsidRPr="00FC4025" w:rsidRDefault="00F5765E" w:rsidP="00F5765E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Compareceremos, sempre que solicitada, à Sede da Fiscalização (Secretaria Municipal de Obras e Serviços Urbanos), sito à Rua Antônio Theodoro Oliveira, 239, Setor Norte, CEP: 38.300-244 – Ituiutaba/MG, em horário estabelecido, a fim de receber instruções e acertar providências.</w:t>
            </w:r>
          </w:p>
        </w:tc>
      </w:tr>
      <w:tr w:rsidR="00F5765E" w:rsidRPr="00FC4025" w14:paraId="3B23CF7B" w14:textId="77777777" w:rsidTr="00104F91">
        <w:tc>
          <w:tcPr>
            <w:tcW w:w="10135" w:type="dxa"/>
            <w:gridSpan w:val="2"/>
            <w:shd w:val="clear" w:color="auto" w:fill="auto"/>
          </w:tcPr>
          <w:p w14:paraId="55BC7D68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67F98E0D" w14:textId="77777777" w:rsidTr="00104F91">
        <w:tc>
          <w:tcPr>
            <w:tcW w:w="10135" w:type="dxa"/>
            <w:gridSpan w:val="2"/>
            <w:shd w:val="clear" w:color="auto" w:fill="auto"/>
          </w:tcPr>
          <w:p w14:paraId="67DB6D36" w14:textId="77777777" w:rsidR="00F5765E" w:rsidRPr="00FC4025" w:rsidRDefault="00F5765E" w:rsidP="00104F91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Comunicaremos à fiscalização da CONTRATANTE, sem prejuízo de suas responsabilidades, qualquer anormalidade verificada durante a execução dos trabalhos, denunciando inclusive, qualquer fato que possa resultar risco ou comprometer a qualidade dos mesmos.</w:t>
            </w:r>
          </w:p>
        </w:tc>
      </w:tr>
      <w:tr w:rsidR="00F5765E" w:rsidRPr="00FC4025" w14:paraId="77797E7C" w14:textId="77777777" w:rsidTr="00104F91">
        <w:tc>
          <w:tcPr>
            <w:tcW w:w="10135" w:type="dxa"/>
            <w:gridSpan w:val="2"/>
          </w:tcPr>
          <w:p w14:paraId="6BCB75F7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290EACE0" w14:textId="77777777" w:rsidTr="00391AC7">
        <w:tc>
          <w:tcPr>
            <w:tcW w:w="10135" w:type="dxa"/>
            <w:gridSpan w:val="2"/>
          </w:tcPr>
          <w:p w14:paraId="0AF661B2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Manteremos diário de obras, relatório de execução dos serviços e/ou outro documento compatível à execução dos serviços, em 02 (duas) vias, onde será anotado todo o memorial de execução dos serviços, atualizado e assinado pelas partes (fiscal dos serviços da </w:t>
            </w:r>
            <w:r w:rsidR="001939D5" w:rsidRPr="00FC4025">
              <w:rPr>
                <w:rFonts w:asciiTheme="minorHAnsi" w:hAnsiTheme="minorHAnsi"/>
                <w:sz w:val="23"/>
                <w:szCs w:val="23"/>
              </w:rPr>
              <w:t>Secretaria Municipal de Obras e Serviços Urbanos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 e Responsável Técnico da Contratada), com carimbo de identificação dos mesmos. Este documento será entregue na </w:t>
            </w:r>
            <w:r w:rsidR="0027013F" w:rsidRPr="00FC4025">
              <w:rPr>
                <w:rFonts w:asciiTheme="minorHAnsi" w:hAnsiTheme="minorHAnsi"/>
                <w:sz w:val="23"/>
                <w:szCs w:val="23"/>
              </w:rPr>
              <w:t>Secretaria Municipal de Obras e Serviços Urbanos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 simultaneamente </w:t>
            </w:r>
            <w:r w:rsidRPr="00FC4025">
              <w:rPr>
                <w:rFonts w:asciiTheme="minorHAnsi" w:hAnsiTheme="minorHAnsi"/>
                <w:sz w:val="23"/>
                <w:szCs w:val="23"/>
              </w:rPr>
              <w:lastRenderedPageBreak/>
              <w:t>ao protocolo de requerimento de pagamento de medição da etapa executada.</w:t>
            </w:r>
          </w:p>
        </w:tc>
      </w:tr>
      <w:tr w:rsidR="00F5765E" w:rsidRPr="00FC4025" w14:paraId="43F05F2E" w14:textId="77777777" w:rsidTr="00391AC7">
        <w:tc>
          <w:tcPr>
            <w:tcW w:w="10135" w:type="dxa"/>
            <w:gridSpan w:val="2"/>
          </w:tcPr>
          <w:p w14:paraId="330AE498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0CECC095" w14:textId="77777777" w:rsidTr="00391AC7">
        <w:tc>
          <w:tcPr>
            <w:tcW w:w="10135" w:type="dxa"/>
            <w:gridSpan w:val="2"/>
          </w:tcPr>
          <w:p w14:paraId="778037E2" w14:textId="0D2444D6" w:rsidR="00F5765E" w:rsidRPr="00FC4025" w:rsidRDefault="00F5765E" w:rsidP="009655B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Emitiremos, obrigatoriamente, </w:t>
            </w:r>
            <w:r w:rsidRPr="00FC4025">
              <w:rPr>
                <w:rFonts w:asciiTheme="minorHAnsi" w:hAnsiTheme="minorHAnsi"/>
                <w:sz w:val="23"/>
                <w:szCs w:val="23"/>
                <w:u w:val="words"/>
              </w:rPr>
              <w:t>Requerimento de Pagamento e Planilha de Medição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 conforme modelos constantes do </w:t>
            </w:r>
            <w:r w:rsidR="0027013F" w:rsidRPr="00FC4025">
              <w:rPr>
                <w:rFonts w:asciiTheme="minorHAnsi" w:hAnsiTheme="minorHAnsi"/>
                <w:sz w:val="23"/>
                <w:szCs w:val="23"/>
                <w:u w:val="words"/>
              </w:rPr>
              <w:t>Anexo</w:t>
            </w:r>
            <w:r w:rsidR="00B55A34" w:rsidRPr="00FC4025">
              <w:rPr>
                <w:rFonts w:asciiTheme="minorHAnsi" w:hAnsiTheme="minorHAnsi"/>
                <w:sz w:val="23"/>
                <w:szCs w:val="23"/>
                <w:u w:val="words"/>
              </w:rPr>
              <w:t>s</w:t>
            </w:r>
            <w:r w:rsidR="0027013F" w:rsidRPr="00FC4025">
              <w:rPr>
                <w:rFonts w:asciiTheme="minorHAnsi" w:hAnsiTheme="minorHAnsi"/>
                <w:sz w:val="23"/>
                <w:szCs w:val="23"/>
                <w:u w:val="words"/>
              </w:rPr>
              <w:t xml:space="preserve"> </w:t>
            </w:r>
            <w:r w:rsidR="00DC4852" w:rsidRPr="00FC4025">
              <w:rPr>
                <w:rFonts w:asciiTheme="minorHAnsi" w:hAnsiTheme="minorHAnsi"/>
                <w:sz w:val="23"/>
                <w:szCs w:val="23"/>
                <w:u w:val="words"/>
              </w:rPr>
              <w:t>0</w:t>
            </w:r>
            <w:r w:rsidR="00333E43">
              <w:rPr>
                <w:rFonts w:asciiTheme="minorHAnsi" w:hAnsiTheme="minorHAnsi"/>
                <w:sz w:val="23"/>
                <w:szCs w:val="23"/>
                <w:u w:val="words"/>
              </w:rPr>
              <w:t>7</w:t>
            </w:r>
            <w:r w:rsidR="0027013F" w:rsidRPr="00FC4025">
              <w:rPr>
                <w:rFonts w:asciiTheme="minorHAnsi" w:hAnsiTheme="minorHAnsi"/>
                <w:sz w:val="23"/>
                <w:szCs w:val="23"/>
                <w:u w:val="words"/>
              </w:rPr>
              <w:t xml:space="preserve"> e </w:t>
            </w:r>
            <w:r w:rsidR="00333E43">
              <w:rPr>
                <w:rFonts w:asciiTheme="minorHAnsi" w:hAnsiTheme="minorHAnsi"/>
                <w:sz w:val="23"/>
                <w:szCs w:val="23"/>
                <w:u w:val="words"/>
              </w:rPr>
              <w:t>19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, fornecidos pela </w:t>
            </w:r>
            <w:r w:rsidR="00117C7E" w:rsidRPr="00FC4025">
              <w:rPr>
                <w:rFonts w:asciiTheme="minorHAnsi" w:hAnsiTheme="minorHAnsi"/>
                <w:sz w:val="23"/>
                <w:szCs w:val="23"/>
              </w:rPr>
              <w:t>Secretaria Municipal de Obras e Serviços Urbanos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.</w:t>
            </w:r>
          </w:p>
        </w:tc>
      </w:tr>
      <w:tr w:rsidR="00117C7E" w:rsidRPr="00FC4025" w14:paraId="58AA2111" w14:textId="77777777" w:rsidTr="008C1926">
        <w:tc>
          <w:tcPr>
            <w:tcW w:w="10135" w:type="dxa"/>
            <w:gridSpan w:val="2"/>
          </w:tcPr>
          <w:p w14:paraId="71A4C1C2" w14:textId="77777777" w:rsidR="00117C7E" w:rsidRPr="00FC4025" w:rsidRDefault="00117C7E" w:rsidP="008C1926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17C7E" w:rsidRPr="00FC4025" w14:paraId="11D6C9D1" w14:textId="77777777" w:rsidTr="008C1926">
        <w:tc>
          <w:tcPr>
            <w:tcW w:w="10135" w:type="dxa"/>
            <w:gridSpan w:val="2"/>
          </w:tcPr>
          <w:p w14:paraId="11C3711B" w14:textId="6DE72BED" w:rsidR="00117C7E" w:rsidRPr="00FC4025" w:rsidRDefault="00117C7E" w:rsidP="00DC4852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Apresentaremos, por nossa conta e ônus, “Relatório Fotográfico” do empreendimento, </w:t>
            </w:r>
            <w:r w:rsidRPr="00FC4025">
              <w:rPr>
                <w:rFonts w:asciiTheme="minorHAnsi" w:hAnsiTheme="minorHAnsi"/>
                <w:sz w:val="23"/>
                <w:szCs w:val="23"/>
                <w:u w:val="words"/>
              </w:rPr>
              <w:t>sendo 01 (uma) imagem por página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, conforme modelo constante do </w:t>
            </w:r>
            <w:r w:rsidRPr="00FC4025">
              <w:rPr>
                <w:rFonts w:asciiTheme="minorHAnsi" w:hAnsiTheme="minorHAnsi"/>
                <w:sz w:val="23"/>
                <w:szCs w:val="23"/>
                <w:u w:val="words"/>
              </w:rPr>
              <w:t xml:space="preserve">Anexo </w:t>
            </w:r>
            <w:r w:rsidR="00DC4852" w:rsidRPr="00FC4025">
              <w:rPr>
                <w:rFonts w:asciiTheme="minorHAnsi" w:hAnsiTheme="minorHAnsi"/>
                <w:sz w:val="23"/>
                <w:szCs w:val="23"/>
                <w:u w:val="words"/>
              </w:rPr>
              <w:t>0</w:t>
            </w:r>
            <w:r w:rsidR="00333E43">
              <w:rPr>
                <w:rFonts w:asciiTheme="minorHAnsi" w:hAnsiTheme="minorHAnsi"/>
                <w:sz w:val="23"/>
                <w:szCs w:val="23"/>
                <w:u w:val="words"/>
              </w:rPr>
              <w:t>6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, entregue diretamente na Secretaria Municipal de Obras e Serviços Urbanos, juntamente com o diário de obras, simultaneamente ao protocolo de requerimento de pagamento de parcela executada, apresentado na seguinte forma:</w:t>
            </w:r>
          </w:p>
        </w:tc>
      </w:tr>
      <w:tr w:rsidR="00117C7E" w:rsidRPr="00FC4025" w14:paraId="0CB030CD" w14:textId="77777777" w:rsidTr="008C1926">
        <w:tc>
          <w:tcPr>
            <w:tcW w:w="10135" w:type="dxa"/>
            <w:gridSpan w:val="2"/>
          </w:tcPr>
          <w:p w14:paraId="78090275" w14:textId="77777777" w:rsidR="00117C7E" w:rsidRPr="00FC4025" w:rsidRDefault="00117C7E" w:rsidP="008C1926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17C7E" w:rsidRPr="00FC4025" w14:paraId="60088647" w14:textId="77777777" w:rsidTr="008C1926">
        <w:tc>
          <w:tcPr>
            <w:tcW w:w="10135" w:type="dxa"/>
            <w:gridSpan w:val="2"/>
          </w:tcPr>
          <w:p w14:paraId="5E4CEA55" w14:textId="77777777" w:rsidR="00117C7E" w:rsidRPr="00FC4025" w:rsidRDefault="00117C7E" w:rsidP="008C1926">
            <w:pPr>
              <w:numPr>
                <w:ilvl w:val="0"/>
                <w:numId w:val="2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A cada etapa medida estamos cientes que deverá ser por nós fornecido à CONTRATANTE, 03 (três) vias físicas do Relatório Fotográfico, sendo 02 (duas) vias em impressão fotográfica colorida e 01 (uma) via em impressão comum (xerográfica), composto de, no mínimo, 10 (dez) imagens por etapa de execução;</w:t>
            </w:r>
          </w:p>
          <w:p w14:paraId="47C6B21E" w14:textId="77777777" w:rsidR="00117C7E" w:rsidRPr="00FC4025" w:rsidRDefault="00117C7E" w:rsidP="008C1926">
            <w:pPr>
              <w:numPr>
                <w:ilvl w:val="0"/>
                <w:numId w:val="2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01 (uma) via digital (CD) deste Relatório Fotográfico; e,</w:t>
            </w:r>
          </w:p>
          <w:p w14:paraId="2CAC10AD" w14:textId="77777777" w:rsidR="00117C7E" w:rsidRPr="00FC4025" w:rsidRDefault="00117C7E" w:rsidP="00C7227D">
            <w:pPr>
              <w:numPr>
                <w:ilvl w:val="0"/>
                <w:numId w:val="2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Estamos cientes ainda que, imag</w:t>
            </w:r>
            <w:r w:rsidR="004301E5" w:rsidRPr="00FC4025">
              <w:rPr>
                <w:rFonts w:asciiTheme="minorHAnsi" w:hAnsiTheme="minorHAnsi"/>
                <w:sz w:val="23"/>
                <w:szCs w:val="23"/>
              </w:rPr>
              <w:t>em</w:t>
            </w:r>
            <w:r w:rsidR="00C7227D" w:rsidRPr="00FC4025">
              <w:rPr>
                <w:rFonts w:asciiTheme="minorHAnsi" w:hAnsiTheme="minorHAnsi"/>
                <w:sz w:val="23"/>
                <w:szCs w:val="23"/>
              </w:rPr>
              <w:t xml:space="preserve"> da Placa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 de Obras </w:t>
            </w:r>
            <w:r w:rsidR="00C7227D" w:rsidRPr="00FC4025">
              <w:rPr>
                <w:rFonts w:asciiTheme="minorHAnsi" w:hAnsiTheme="minorHAnsi"/>
                <w:sz w:val="23"/>
                <w:szCs w:val="23"/>
              </w:rPr>
              <w:t xml:space="preserve">do 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Governo Municipal são obrigatórios </w:t>
            </w:r>
            <w:r w:rsidRPr="00FC4025">
              <w:rPr>
                <w:rFonts w:asciiTheme="minorHAnsi" w:hAnsiTheme="minorHAnsi"/>
                <w:sz w:val="23"/>
                <w:szCs w:val="23"/>
                <w:u w:val="words"/>
              </w:rPr>
              <w:t xml:space="preserve">para </w:t>
            </w:r>
            <w:r w:rsidR="00B55A34" w:rsidRPr="00FC4025">
              <w:rPr>
                <w:rFonts w:asciiTheme="minorHAnsi" w:hAnsiTheme="minorHAnsi"/>
                <w:sz w:val="23"/>
                <w:szCs w:val="23"/>
                <w:u w:val="words"/>
              </w:rPr>
              <w:t>todas as medições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, sendo que, serão feitas 02 (duas) imagens 01 (uma</w:t>
            </w:r>
            <w:r w:rsidR="00C7227D" w:rsidRPr="00FC4025">
              <w:rPr>
                <w:rFonts w:asciiTheme="minorHAnsi" w:hAnsiTheme="minorHAnsi"/>
                <w:sz w:val="23"/>
                <w:szCs w:val="23"/>
              </w:rPr>
              <w:t>) imagem de perto para que seja visto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 xml:space="preserve"> nitidamente os dizeres das mesmas e 01 (uma) imagem de longe de forma que se comprove sua fixação no canteiro de obras.</w:t>
            </w:r>
          </w:p>
        </w:tc>
      </w:tr>
      <w:tr w:rsidR="00F5765E" w:rsidRPr="00FC4025" w14:paraId="1AE63702" w14:textId="77777777" w:rsidTr="00104F91">
        <w:tc>
          <w:tcPr>
            <w:tcW w:w="10135" w:type="dxa"/>
            <w:gridSpan w:val="2"/>
          </w:tcPr>
          <w:p w14:paraId="42142BEF" w14:textId="77777777" w:rsidR="00F5765E" w:rsidRPr="00FC4025" w:rsidRDefault="00F5765E" w:rsidP="00104F9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7E5FE692" w14:textId="77777777" w:rsidTr="00391AC7">
        <w:tc>
          <w:tcPr>
            <w:tcW w:w="10135" w:type="dxa"/>
            <w:gridSpan w:val="2"/>
          </w:tcPr>
          <w:p w14:paraId="0CD910A3" w14:textId="77777777" w:rsidR="00F5765E" w:rsidRPr="00FC4025" w:rsidRDefault="00F5765E" w:rsidP="00CC0155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Apresentaremos, juntamente com os documentos mencionados no item acima, Regularidade Fiscal/Encargos Previdenciários/Jurídica, conforme descrição a seguir, sendo que, no caso de certidões emitidas pelo sistema eletrônico, as mesmas serão admitidas na forma original ou em cópias autenticadas, podendo a CONTRATANTE promover diligência na internet para comprovação de sua autenticidade:</w:t>
            </w:r>
          </w:p>
        </w:tc>
      </w:tr>
      <w:tr w:rsidR="00F5765E" w:rsidRPr="00FC4025" w14:paraId="45C85DAF" w14:textId="77777777" w:rsidTr="00104F91">
        <w:tc>
          <w:tcPr>
            <w:tcW w:w="10135" w:type="dxa"/>
            <w:gridSpan w:val="2"/>
            <w:shd w:val="clear" w:color="auto" w:fill="auto"/>
          </w:tcPr>
          <w:p w14:paraId="401D796F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1A170D31" w14:textId="77777777" w:rsidTr="00104F91">
        <w:tc>
          <w:tcPr>
            <w:tcW w:w="10135" w:type="dxa"/>
            <w:gridSpan w:val="2"/>
            <w:shd w:val="clear" w:color="auto" w:fill="auto"/>
          </w:tcPr>
          <w:p w14:paraId="32BECB8E" w14:textId="77777777" w:rsidR="00F5765E" w:rsidRPr="00FC4025" w:rsidRDefault="00832336" w:rsidP="00104F91">
            <w:pPr>
              <w:numPr>
                <w:ilvl w:val="0"/>
                <w:numId w:val="6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Prova de regularidade para com a Fazenda Federal através da Certidão Negativa quanto a Dívida Ativa da União e Certidão de Quitação de Tributos e Contribuições Federais, do domicílio ou sede do licitante, ou outra equivalente, na forma da lei</w:t>
            </w:r>
            <w:r w:rsidR="00F5765E" w:rsidRPr="00FC4025">
              <w:rPr>
                <w:rFonts w:asciiTheme="minorHAnsi" w:hAnsiTheme="minorHAnsi"/>
                <w:sz w:val="23"/>
                <w:szCs w:val="23"/>
              </w:rPr>
              <w:t>;</w:t>
            </w:r>
          </w:p>
          <w:p w14:paraId="5C93DD47" w14:textId="77777777" w:rsidR="00F5765E" w:rsidRPr="00FC4025" w:rsidRDefault="00832336" w:rsidP="00104F91">
            <w:pPr>
              <w:numPr>
                <w:ilvl w:val="0"/>
                <w:numId w:val="6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Prova de regularidade para com a Fazenda Estadual através da Certidão Negativa de Débitos Tributários, do domicílio ou sede do licitante, ou outra equivalente, na forma da lei</w:t>
            </w:r>
            <w:r w:rsidR="00F5765E" w:rsidRPr="00FC4025">
              <w:rPr>
                <w:rFonts w:asciiTheme="minorHAnsi" w:hAnsiTheme="minorHAnsi"/>
                <w:sz w:val="23"/>
                <w:szCs w:val="23"/>
              </w:rPr>
              <w:t>;</w:t>
            </w:r>
          </w:p>
          <w:p w14:paraId="2F9CCCB4" w14:textId="77777777" w:rsidR="00F5765E" w:rsidRPr="00FC4025" w:rsidRDefault="00832336" w:rsidP="00104F91">
            <w:pPr>
              <w:numPr>
                <w:ilvl w:val="0"/>
                <w:numId w:val="6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Prova de regularidade para com a Fazenda Municipal através da Certidão Negativa de Débitos, do domicílio ou sede do licitante, ou outra equivalente, na forma da lei</w:t>
            </w:r>
            <w:r w:rsidR="00F5765E" w:rsidRPr="00FC4025">
              <w:rPr>
                <w:rFonts w:asciiTheme="minorHAnsi" w:hAnsiTheme="minorHAnsi"/>
                <w:sz w:val="23"/>
                <w:szCs w:val="23"/>
              </w:rPr>
              <w:t>;</w:t>
            </w:r>
          </w:p>
          <w:p w14:paraId="2D65DC0D" w14:textId="77777777" w:rsidR="00F5765E" w:rsidRPr="00FC4025" w:rsidRDefault="00832336" w:rsidP="00104F91">
            <w:pPr>
              <w:numPr>
                <w:ilvl w:val="0"/>
                <w:numId w:val="6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Prova de situação regular perante o Fundo de Garantia do Tempo de Serviço - FGTS (Lei n.º 8.036/90)</w:t>
            </w:r>
            <w:r w:rsidR="00F5765E" w:rsidRPr="00FC4025">
              <w:rPr>
                <w:rFonts w:asciiTheme="minorHAnsi" w:hAnsiTheme="minorHAnsi"/>
                <w:sz w:val="23"/>
                <w:szCs w:val="23"/>
              </w:rPr>
              <w:t>; e,</w:t>
            </w:r>
          </w:p>
          <w:p w14:paraId="37B79D37" w14:textId="77777777" w:rsidR="00F5765E" w:rsidRPr="00FC4025" w:rsidRDefault="00832336" w:rsidP="00104F91">
            <w:pPr>
              <w:numPr>
                <w:ilvl w:val="0"/>
                <w:numId w:val="6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Certidão Negativa de Débitos Trabalhistas (CNDT), nos termos do Título VII-A – Da Consolidação das Leis do Trabalho, aprovada pelo Decreto-Lei nº 5.452/1943 de 01 de maio de 1043, conforme Art. 29, V, da lei 8.666/1993, comprovando a inexistência de débitos inadimplidos perante a Justiça do Trabalho</w:t>
            </w:r>
            <w:r w:rsidR="00F5765E" w:rsidRPr="00FC4025">
              <w:rPr>
                <w:rFonts w:asciiTheme="minorHAnsi" w:hAnsiTheme="minorHAnsi"/>
                <w:sz w:val="23"/>
                <w:szCs w:val="23"/>
              </w:rPr>
              <w:t>.</w:t>
            </w:r>
          </w:p>
        </w:tc>
      </w:tr>
      <w:tr w:rsidR="00117C7E" w:rsidRPr="00FC4025" w14:paraId="1FD5FC68" w14:textId="77777777" w:rsidTr="008C1926">
        <w:tc>
          <w:tcPr>
            <w:tcW w:w="10135" w:type="dxa"/>
            <w:gridSpan w:val="2"/>
          </w:tcPr>
          <w:p w14:paraId="0161CBD9" w14:textId="77777777" w:rsidR="00117C7E" w:rsidRPr="00FC4025" w:rsidRDefault="00117C7E" w:rsidP="008C1926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832336" w:rsidRPr="00FC4025" w14:paraId="260E38F8" w14:textId="77777777" w:rsidTr="008C1926">
        <w:tc>
          <w:tcPr>
            <w:tcW w:w="10135" w:type="dxa"/>
            <w:gridSpan w:val="2"/>
          </w:tcPr>
          <w:p w14:paraId="6F40DA93" w14:textId="77777777" w:rsidR="00832336" w:rsidRPr="00FC4025" w:rsidRDefault="00832336" w:rsidP="008C1926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Deverão ser apresentados ainda, em todas as medições efetuadas, protocolados junto aos documentos enumerados no item acima, e, em conformidade com </w:t>
            </w:r>
            <w:r w:rsidRPr="00FC4025">
              <w:rPr>
                <w:rFonts w:asciiTheme="minorHAnsi" w:hAnsiTheme="minorHAnsi"/>
                <w:sz w:val="23"/>
                <w:szCs w:val="23"/>
                <w:bdr w:val="none" w:sz="0" w:space="0" w:color="auto" w:frame="1"/>
              </w:rPr>
              <w:t xml:space="preserve">o previsto pela Instrução Normativa RFB Nº 971, de 13 de </w:t>
            </w:r>
            <w:proofErr w:type="gramStart"/>
            <w:r w:rsidRPr="00FC4025">
              <w:rPr>
                <w:rFonts w:asciiTheme="minorHAnsi" w:hAnsiTheme="minorHAnsi"/>
                <w:sz w:val="23"/>
                <w:szCs w:val="23"/>
                <w:bdr w:val="none" w:sz="0" w:space="0" w:color="auto" w:frame="1"/>
              </w:rPr>
              <w:t>Novembro</w:t>
            </w:r>
            <w:proofErr w:type="gramEnd"/>
            <w:r w:rsidRPr="00FC4025">
              <w:rPr>
                <w:rFonts w:asciiTheme="minorHAnsi" w:hAnsiTheme="minorHAnsi"/>
                <w:sz w:val="23"/>
                <w:szCs w:val="23"/>
                <w:bdr w:val="none" w:sz="0" w:space="0" w:color="auto" w:frame="1"/>
              </w:rPr>
              <w:t xml:space="preserve"> de 2009, 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os seguintes documentos:</w:t>
            </w:r>
          </w:p>
        </w:tc>
      </w:tr>
      <w:tr w:rsidR="00832336" w:rsidRPr="00FC4025" w14:paraId="0FDA0250" w14:textId="77777777" w:rsidTr="008C1926">
        <w:tc>
          <w:tcPr>
            <w:tcW w:w="10135" w:type="dxa"/>
            <w:gridSpan w:val="2"/>
          </w:tcPr>
          <w:p w14:paraId="0AAC5232" w14:textId="77777777" w:rsidR="00832336" w:rsidRPr="00FC4025" w:rsidRDefault="00832336" w:rsidP="008C1926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832336" w:rsidRPr="00FC4025" w14:paraId="39267A51" w14:textId="77777777" w:rsidTr="008C1926">
        <w:tc>
          <w:tcPr>
            <w:tcW w:w="10135" w:type="dxa"/>
            <w:gridSpan w:val="2"/>
          </w:tcPr>
          <w:p w14:paraId="399768BE" w14:textId="77777777" w:rsidR="00832336" w:rsidRPr="00FC4025" w:rsidRDefault="00832336" w:rsidP="00832336">
            <w:pPr>
              <w:numPr>
                <w:ilvl w:val="0"/>
                <w:numId w:val="40"/>
              </w:numPr>
              <w:ind w:left="720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Cópia da Matrícula no Cadastro Específico do INSS (CEI);</w:t>
            </w:r>
          </w:p>
          <w:p w14:paraId="009A04EA" w14:textId="77777777" w:rsidR="00832336" w:rsidRPr="00FC4025" w:rsidRDefault="00832336" w:rsidP="00832336">
            <w:pPr>
              <w:numPr>
                <w:ilvl w:val="0"/>
                <w:numId w:val="40"/>
              </w:numPr>
              <w:ind w:left="720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Cópia do Alvará de Construção (se necessário);</w:t>
            </w:r>
          </w:p>
          <w:p w14:paraId="2FBB27DA" w14:textId="77777777" w:rsidR="00832336" w:rsidRPr="00FC4025" w:rsidRDefault="00832336" w:rsidP="00832336">
            <w:pPr>
              <w:numPr>
                <w:ilvl w:val="0"/>
                <w:numId w:val="40"/>
              </w:numPr>
              <w:ind w:left="720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Cs/>
                <w:sz w:val="23"/>
                <w:szCs w:val="23"/>
                <w:bdr w:val="none" w:sz="0" w:space="0" w:color="auto" w:frame="1"/>
              </w:rPr>
              <w:t>Cópia da GPS (Guia de Recolhimento da Previdência Social), com comprovante de quitação;</w:t>
            </w:r>
          </w:p>
          <w:p w14:paraId="39F49B6E" w14:textId="77777777" w:rsidR="00832336" w:rsidRPr="00FC4025" w:rsidRDefault="00832336" w:rsidP="00832336">
            <w:pPr>
              <w:numPr>
                <w:ilvl w:val="0"/>
                <w:numId w:val="40"/>
              </w:numPr>
              <w:ind w:left="720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Cs/>
                <w:sz w:val="23"/>
                <w:szCs w:val="23"/>
                <w:bdr w:val="none" w:sz="0" w:space="0" w:color="auto" w:frame="1"/>
              </w:rPr>
              <w:t>Cópia da GFIP (Guia de Recolhimento do FGTS), e informações à Previdência devidamente quitada, específica da obra (matricula CEI);</w:t>
            </w:r>
          </w:p>
          <w:p w14:paraId="77FBAA01" w14:textId="77777777" w:rsidR="00832336" w:rsidRPr="00FC4025" w:rsidRDefault="00832336" w:rsidP="00832336">
            <w:pPr>
              <w:numPr>
                <w:ilvl w:val="0"/>
                <w:numId w:val="40"/>
              </w:numPr>
              <w:ind w:left="720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Cs/>
                <w:sz w:val="23"/>
                <w:szCs w:val="23"/>
                <w:bdr w:val="none" w:sz="0" w:space="0" w:color="auto" w:frame="1"/>
              </w:rPr>
              <w:t>Declaração de retenção de impostos; e,</w:t>
            </w:r>
          </w:p>
          <w:p w14:paraId="0CB5E533" w14:textId="77777777" w:rsidR="00832336" w:rsidRPr="00FC4025" w:rsidRDefault="00832336" w:rsidP="00B55A34">
            <w:pPr>
              <w:pStyle w:val="Cabealho"/>
              <w:tabs>
                <w:tab w:val="clear" w:pos="4419"/>
                <w:tab w:val="clear" w:pos="8838"/>
              </w:tabs>
              <w:ind w:left="709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Cs/>
                <w:sz w:val="23"/>
                <w:szCs w:val="23"/>
                <w:bdr w:val="none" w:sz="0" w:space="0" w:color="auto" w:frame="1"/>
              </w:rPr>
              <w:t xml:space="preserve">Relação de trabalhadores na obra com comprovante de pagamento do mês anterior e cópia de </w:t>
            </w:r>
            <w:r w:rsidRPr="00FC4025">
              <w:rPr>
                <w:rFonts w:asciiTheme="minorHAnsi" w:hAnsiTheme="minorHAnsi"/>
                <w:bCs/>
                <w:sz w:val="23"/>
                <w:szCs w:val="23"/>
                <w:bdr w:val="none" w:sz="0" w:space="0" w:color="auto" w:frame="1"/>
              </w:rPr>
              <w:lastRenderedPageBreak/>
              <w:t>holerites assinados.</w:t>
            </w:r>
          </w:p>
        </w:tc>
      </w:tr>
      <w:tr w:rsidR="00832336" w:rsidRPr="00FC4025" w14:paraId="7711C916" w14:textId="77777777" w:rsidTr="008C1926">
        <w:tc>
          <w:tcPr>
            <w:tcW w:w="10135" w:type="dxa"/>
            <w:gridSpan w:val="2"/>
          </w:tcPr>
          <w:p w14:paraId="142F5663" w14:textId="77777777" w:rsidR="00832336" w:rsidRPr="00FC4025" w:rsidRDefault="00832336" w:rsidP="008C1926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832336" w:rsidRPr="00FC4025" w14:paraId="6F64AB30" w14:textId="77777777" w:rsidTr="008C1926">
        <w:tc>
          <w:tcPr>
            <w:tcW w:w="10135" w:type="dxa"/>
            <w:gridSpan w:val="2"/>
          </w:tcPr>
          <w:p w14:paraId="005C48E2" w14:textId="77777777" w:rsidR="00832336" w:rsidRPr="00FC4025" w:rsidRDefault="00832336" w:rsidP="008C1926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Por ocasião da solicitação de emissão de Nota Fiscal da medição efetuada, deverá ser </w:t>
            </w:r>
            <w:r w:rsidRPr="00FC4025">
              <w:rPr>
                <w:rFonts w:asciiTheme="minorHAnsi" w:hAnsiTheme="minorHAnsi"/>
                <w:bCs/>
                <w:sz w:val="23"/>
                <w:szCs w:val="23"/>
                <w:bdr w:val="none" w:sz="0" w:space="0" w:color="auto" w:frame="1"/>
              </w:rPr>
              <w:t>consignado no campo “descrição dos serviços”, a matrícula CEI e o endereço da obra onde os mesmos foram prestados.</w:t>
            </w:r>
          </w:p>
        </w:tc>
      </w:tr>
      <w:tr w:rsidR="00832336" w:rsidRPr="00FC4025" w14:paraId="4D892975" w14:textId="77777777" w:rsidTr="008C1926">
        <w:tc>
          <w:tcPr>
            <w:tcW w:w="10135" w:type="dxa"/>
            <w:gridSpan w:val="2"/>
          </w:tcPr>
          <w:p w14:paraId="04084D46" w14:textId="77777777" w:rsidR="00832336" w:rsidRPr="00FC4025" w:rsidRDefault="00832336" w:rsidP="008C1926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17C7E" w:rsidRPr="00FC4025" w14:paraId="30E840B0" w14:textId="77777777" w:rsidTr="008C1926">
        <w:tc>
          <w:tcPr>
            <w:tcW w:w="10135" w:type="dxa"/>
            <w:gridSpan w:val="2"/>
          </w:tcPr>
          <w:p w14:paraId="22083BBB" w14:textId="77777777" w:rsidR="00117C7E" w:rsidRPr="00FC4025" w:rsidRDefault="00117C7E" w:rsidP="008C1926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 xml:space="preserve">Estamos cientes que, quando da solicitação de pagamento, será observado o disposto na legislação vigente, especialmente </w:t>
            </w:r>
            <w:smartTag w:uri="urn:schemas-microsoft-com:office:smarttags" w:element="PersonName">
              <w:smartTagPr>
                <w:attr w:name="ProductID" w:val="em Lei Municipal"/>
              </w:smartTagPr>
              <w:r w:rsidRPr="00FC4025">
                <w:rPr>
                  <w:rFonts w:asciiTheme="minorHAnsi" w:hAnsiTheme="minorHAnsi"/>
                  <w:sz w:val="23"/>
                  <w:szCs w:val="23"/>
                </w:rPr>
                <w:t>em Lei Municipal</w:t>
              </w:r>
            </w:smartTag>
            <w:r w:rsidRPr="00FC4025">
              <w:rPr>
                <w:rFonts w:asciiTheme="minorHAnsi" w:hAnsiTheme="minorHAnsi"/>
                <w:sz w:val="23"/>
                <w:szCs w:val="23"/>
              </w:rPr>
              <w:t xml:space="preserve"> e demais normas regulamentares e comprovaremos ainda, se cabível, a regularidade fiscal resultante da execução do ajuste, mediante a apresentação de cópia da última guia de recolhimento de ISS, acompanhada de declaração em que ateste a correspondência entre a guia apresentada e o objeto contratual ou de declaração de que não está sujeita ao pagamento do tributo.</w:t>
            </w:r>
          </w:p>
        </w:tc>
      </w:tr>
      <w:tr w:rsidR="00F5765E" w:rsidRPr="00FC4025" w14:paraId="6666D0E3" w14:textId="77777777" w:rsidTr="00104F91">
        <w:tc>
          <w:tcPr>
            <w:tcW w:w="10135" w:type="dxa"/>
            <w:gridSpan w:val="2"/>
          </w:tcPr>
          <w:p w14:paraId="59066BEA" w14:textId="77777777" w:rsidR="00F5765E" w:rsidRPr="00FC4025" w:rsidRDefault="00F5765E" w:rsidP="00104F9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73501EF9" w14:textId="77777777" w:rsidTr="00104F91">
        <w:tc>
          <w:tcPr>
            <w:tcW w:w="10135" w:type="dxa"/>
            <w:gridSpan w:val="2"/>
          </w:tcPr>
          <w:p w14:paraId="11688F5A" w14:textId="77777777" w:rsidR="00F5765E" w:rsidRPr="00FC4025" w:rsidRDefault="00F5765E" w:rsidP="00104F91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Estamos cientes que o pagamento será efetuado, no prazo a ser determinado pela Secretaria Municipal de Finanças e Orçamento, após a entrega da Nota Fiscal/Fatura, devidamente atestada pela autoridade municipal competente, após a entrega, sendo esta condição imprescindível para o pagamento.</w:t>
            </w:r>
          </w:p>
        </w:tc>
      </w:tr>
      <w:tr w:rsidR="00F5765E" w:rsidRPr="00FC4025" w14:paraId="04247CB3" w14:textId="77777777" w:rsidTr="00104F91">
        <w:tc>
          <w:tcPr>
            <w:tcW w:w="10135" w:type="dxa"/>
            <w:gridSpan w:val="2"/>
            <w:shd w:val="clear" w:color="auto" w:fill="auto"/>
          </w:tcPr>
          <w:p w14:paraId="63C127E6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07C570BE" w14:textId="77777777" w:rsidTr="00104F91">
        <w:tc>
          <w:tcPr>
            <w:tcW w:w="10135" w:type="dxa"/>
            <w:gridSpan w:val="2"/>
            <w:shd w:val="clear" w:color="auto" w:fill="auto"/>
          </w:tcPr>
          <w:p w14:paraId="06D07FDA" w14:textId="0806EC22" w:rsidR="00F5765E" w:rsidRPr="00FC4025" w:rsidRDefault="00F5765E" w:rsidP="00104F91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Estamos cientes que, quaisquer pagamentos não nos isentam das responsabilidades contratuais, nem implicam na aceitação dos serviços.</w:t>
            </w:r>
            <w:r w:rsidR="00C559C9"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</w:tr>
      <w:tr w:rsidR="00F5765E" w:rsidRPr="00FC4025" w14:paraId="01CDDDA3" w14:textId="77777777" w:rsidTr="00391AC7">
        <w:tc>
          <w:tcPr>
            <w:tcW w:w="10135" w:type="dxa"/>
            <w:gridSpan w:val="2"/>
            <w:shd w:val="clear" w:color="auto" w:fill="auto"/>
          </w:tcPr>
          <w:p w14:paraId="3C82D262" w14:textId="77777777" w:rsidR="00F5765E" w:rsidRPr="00FC4025" w:rsidRDefault="00F5765E" w:rsidP="005E370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41413EBB" w14:textId="77777777" w:rsidTr="00391AC7">
        <w:tc>
          <w:tcPr>
            <w:tcW w:w="10135" w:type="dxa"/>
            <w:gridSpan w:val="2"/>
            <w:shd w:val="clear" w:color="auto" w:fill="auto"/>
          </w:tcPr>
          <w:p w14:paraId="51BC5622" w14:textId="77777777" w:rsidR="00F5765E" w:rsidRPr="00FC4025" w:rsidRDefault="00F5765E" w:rsidP="00104F91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Estamos cientes que não será concedida atualização ou compensação financeira.</w:t>
            </w:r>
          </w:p>
        </w:tc>
      </w:tr>
      <w:tr w:rsidR="00F5765E" w:rsidRPr="00FC4025" w14:paraId="30F5476F" w14:textId="77777777" w:rsidTr="00391AC7">
        <w:tc>
          <w:tcPr>
            <w:tcW w:w="10135" w:type="dxa"/>
            <w:gridSpan w:val="2"/>
            <w:shd w:val="clear" w:color="auto" w:fill="auto"/>
          </w:tcPr>
          <w:p w14:paraId="7F105762" w14:textId="77777777" w:rsidR="00F5765E" w:rsidRPr="00FC4025" w:rsidRDefault="00F5765E" w:rsidP="005E370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51FD8147" w14:textId="77777777" w:rsidTr="00391AC7">
        <w:tc>
          <w:tcPr>
            <w:tcW w:w="10135" w:type="dxa"/>
            <w:gridSpan w:val="2"/>
            <w:shd w:val="clear" w:color="auto" w:fill="auto"/>
          </w:tcPr>
          <w:p w14:paraId="4CC2387A" w14:textId="77777777" w:rsidR="00F5765E" w:rsidRPr="00FC4025" w:rsidRDefault="00F5765E" w:rsidP="00104F91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Estamos cientes que nenhum pagamento nos será efetuado enquanto estivermos pendentes de liquidação qualquer obrigação financeira e fiscal que lhe tenha sido imposta em virtude de penalidade ou inadimplência contratual.</w:t>
            </w:r>
          </w:p>
        </w:tc>
      </w:tr>
      <w:tr w:rsidR="00F5765E" w:rsidRPr="00FC4025" w14:paraId="36C207AE" w14:textId="77777777" w:rsidTr="00104F91">
        <w:tc>
          <w:tcPr>
            <w:tcW w:w="10135" w:type="dxa"/>
            <w:gridSpan w:val="2"/>
          </w:tcPr>
          <w:p w14:paraId="05555C49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33BB753A" w14:textId="77777777" w:rsidTr="00104F91">
        <w:tc>
          <w:tcPr>
            <w:tcW w:w="10135" w:type="dxa"/>
            <w:gridSpan w:val="2"/>
          </w:tcPr>
          <w:p w14:paraId="4CAD69AA" w14:textId="77777777" w:rsidR="00F5765E" w:rsidRPr="00FC4025" w:rsidRDefault="00F5765E" w:rsidP="00117C7E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Estamos cientes que, a cada aditamento efetuado, estamos obrigados, conforme resoluções do Conselho Regional de Engenharia e Agronomia (CREA), a recolher Anotação de Responsabilidade Técnica (ART) do mesmo, sem qualquer ônus à CONTRATANTE.</w:t>
            </w:r>
          </w:p>
        </w:tc>
      </w:tr>
      <w:tr w:rsidR="00F5765E" w:rsidRPr="00FC4025" w14:paraId="70D594EC" w14:textId="77777777" w:rsidTr="00104F91">
        <w:tc>
          <w:tcPr>
            <w:tcW w:w="10135" w:type="dxa"/>
            <w:gridSpan w:val="2"/>
            <w:shd w:val="clear" w:color="auto" w:fill="auto"/>
          </w:tcPr>
          <w:p w14:paraId="398CFD13" w14:textId="77777777" w:rsidR="00F5765E" w:rsidRPr="00FC4025" w:rsidRDefault="00F5765E" w:rsidP="00104F91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57417714" w14:textId="77777777" w:rsidTr="00104F91">
        <w:tc>
          <w:tcPr>
            <w:tcW w:w="10135" w:type="dxa"/>
            <w:gridSpan w:val="2"/>
          </w:tcPr>
          <w:p w14:paraId="4CBF0577" w14:textId="77777777" w:rsidR="00F5765E" w:rsidRPr="00FC4025" w:rsidRDefault="00F5765E" w:rsidP="00117C7E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Providenciaremos a regularização junto ao INSS e posterior averbação junto ao Cartório, após conclusão dos serviços, bem como o Projeto “</w:t>
            </w:r>
            <w:r w:rsidRPr="00FC4025">
              <w:rPr>
                <w:rFonts w:asciiTheme="minorHAnsi" w:hAnsiTheme="minorHAnsi"/>
                <w:bCs/>
                <w:sz w:val="23"/>
                <w:szCs w:val="23"/>
                <w:shd w:val="clear" w:color="auto" w:fill="FFFFFF"/>
              </w:rPr>
              <w:t xml:space="preserve">As </w:t>
            </w:r>
            <w:proofErr w:type="spellStart"/>
            <w:r w:rsidRPr="00FC4025">
              <w:rPr>
                <w:rFonts w:asciiTheme="minorHAnsi" w:hAnsiTheme="minorHAnsi"/>
                <w:bCs/>
                <w:sz w:val="23"/>
                <w:szCs w:val="23"/>
                <w:shd w:val="clear" w:color="auto" w:fill="FFFFFF"/>
              </w:rPr>
              <w:t>Built</w:t>
            </w:r>
            <w:proofErr w:type="spellEnd"/>
            <w:r w:rsidRPr="00FC4025">
              <w:rPr>
                <w:rFonts w:asciiTheme="minorHAnsi" w:hAnsiTheme="minorHAnsi"/>
                <w:sz w:val="23"/>
                <w:szCs w:val="23"/>
              </w:rPr>
              <w:t xml:space="preserve">”, juntamente com a ART do mesmo. </w:t>
            </w:r>
            <w:r w:rsidRPr="00FC4025">
              <w:rPr>
                <w:rFonts w:asciiTheme="minorHAnsi" w:hAnsiTheme="minorHAnsi"/>
                <w:sz w:val="23"/>
                <w:szCs w:val="23"/>
                <w:u w:val="words"/>
              </w:rPr>
              <w:t>Estamos cientes ainda que este item é condicionante para pagamento da última medição do contrato</w:t>
            </w:r>
            <w:r w:rsidRPr="00FC4025">
              <w:rPr>
                <w:rFonts w:asciiTheme="minorHAnsi" w:hAnsiTheme="minorHAnsi"/>
                <w:sz w:val="23"/>
                <w:szCs w:val="23"/>
              </w:rPr>
              <w:t>.</w:t>
            </w:r>
          </w:p>
        </w:tc>
      </w:tr>
      <w:tr w:rsidR="00F5765E" w:rsidRPr="00FC4025" w14:paraId="6A3BC220" w14:textId="77777777" w:rsidTr="00391AC7">
        <w:tc>
          <w:tcPr>
            <w:tcW w:w="10135" w:type="dxa"/>
            <w:gridSpan w:val="2"/>
            <w:shd w:val="clear" w:color="auto" w:fill="auto"/>
          </w:tcPr>
          <w:p w14:paraId="058213BC" w14:textId="77777777" w:rsidR="00F5765E" w:rsidRPr="00FC4025" w:rsidRDefault="00F5765E" w:rsidP="004E4538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5730271D" w14:textId="77777777" w:rsidTr="00391AC7">
        <w:tc>
          <w:tcPr>
            <w:tcW w:w="10135" w:type="dxa"/>
            <w:gridSpan w:val="2"/>
            <w:shd w:val="clear" w:color="auto" w:fill="auto"/>
          </w:tcPr>
          <w:p w14:paraId="1193339F" w14:textId="77777777" w:rsidR="00F5765E" w:rsidRPr="00FC4025" w:rsidRDefault="00F5765E" w:rsidP="00104F91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Estamos cientes que o Termo de Entrega e/ou Recebimento Definitivo só poderá ser emitido mediante inexistência de qualquer pendência no contrato.</w:t>
            </w:r>
          </w:p>
        </w:tc>
      </w:tr>
      <w:tr w:rsidR="00F5765E" w:rsidRPr="00FC4025" w14:paraId="18E71779" w14:textId="77777777" w:rsidTr="00391AC7">
        <w:tc>
          <w:tcPr>
            <w:tcW w:w="10135" w:type="dxa"/>
            <w:gridSpan w:val="2"/>
            <w:shd w:val="clear" w:color="auto" w:fill="auto"/>
          </w:tcPr>
          <w:p w14:paraId="6D5960E5" w14:textId="77777777" w:rsidR="00F5765E" w:rsidRPr="00FC4025" w:rsidRDefault="00F5765E" w:rsidP="004E4538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5B04A7E0" w14:textId="77777777" w:rsidTr="00391AC7">
        <w:tc>
          <w:tcPr>
            <w:tcW w:w="10135" w:type="dxa"/>
            <w:gridSpan w:val="2"/>
            <w:shd w:val="clear" w:color="auto" w:fill="auto"/>
          </w:tcPr>
          <w:p w14:paraId="747C2E2F" w14:textId="77777777" w:rsidR="00F5765E" w:rsidRPr="00FC4025" w:rsidRDefault="00F5765E" w:rsidP="00104F91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Estamos cientes que a nossa responsabilidade pela qualidade, correção e segurança do projeto subsistirá, na forma da Lei, mesmo após seu recebimento definitivo.</w:t>
            </w:r>
          </w:p>
        </w:tc>
      </w:tr>
      <w:tr w:rsidR="00F5765E" w:rsidRPr="00FC4025" w14:paraId="5EFC7FAF" w14:textId="77777777" w:rsidTr="00391AC7">
        <w:tc>
          <w:tcPr>
            <w:tcW w:w="10135" w:type="dxa"/>
            <w:gridSpan w:val="2"/>
            <w:shd w:val="clear" w:color="auto" w:fill="auto"/>
          </w:tcPr>
          <w:p w14:paraId="5CA91E4E" w14:textId="77777777" w:rsidR="00F5765E" w:rsidRPr="00FC4025" w:rsidRDefault="00F5765E" w:rsidP="00D17F6D">
            <w:pPr>
              <w:jc w:val="both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F5765E" w:rsidRPr="00FC4025" w14:paraId="065C7894" w14:textId="77777777" w:rsidTr="00391AC7">
        <w:tc>
          <w:tcPr>
            <w:tcW w:w="10135" w:type="dxa"/>
            <w:gridSpan w:val="2"/>
            <w:shd w:val="clear" w:color="auto" w:fill="auto"/>
          </w:tcPr>
          <w:p w14:paraId="17BB4540" w14:textId="77777777" w:rsidR="00F5765E" w:rsidRPr="00FC4025" w:rsidRDefault="00F5765E" w:rsidP="00104F91">
            <w:pPr>
              <w:numPr>
                <w:ilvl w:val="0"/>
                <w:numId w:val="1"/>
              </w:num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Estamos cientes que o preenchimento do presente anexo acarretará a conformidade da proposta da licitante com todas as características do objeto e exigências constantes no edital e anexos.</w:t>
            </w:r>
          </w:p>
        </w:tc>
      </w:tr>
      <w:tr w:rsidR="00F5765E" w:rsidRPr="00FC4025" w14:paraId="6DBC23D1" w14:textId="77777777" w:rsidTr="00391AC7">
        <w:tc>
          <w:tcPr>
            <w:tcW w:w="10135" w:type="dxa"/>
            <w:gridSpan w:val="2"/>
            <w:shd w:val="clear" w:color="auto" w:fill="auto"/>
            <w:vAlign w:val="center"/>
          </w:tcPr>
          <w:p w14:paraId="248A6E74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F5765E" w:rsidRPr="00FC4025" w14:paraId="36C6ECB0" w14:textId="77777777" w:rsidTr="00391AC7">
        <w:tc>
          <w:tcPr>
            <w:tcW w:w="10135" w:type="dxa"/>
            <w:gridSpan w:val="2"/>
            <w:vAlign w:val="center"/>
          </w:tcPr>
          <w:p w14:paraId="65B6F44C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______________________________</w:t>
            </w:r>
          </w:p>
        </w:tc>
      </w:tr>
      <w:tr w:rsidR="00F5765E" w:rsidRPr="00FC4025" w14:paraId="3D7C82C4" w14:textId="77777777" w:rsidTr="00391AC7">
        <w:tc>
          <w:tcPr>
            <w:tcW w:w="10135" w:type="dxa"/>
            <w:gridSpan w:val="2"/>
            <w:vAlign w:val="center"/>
          </w:tcPr>
          <w:p w14:paraId="0872F70E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Theme="minorHAnsi" w:hAnsiTheme="minorHAnsi"/>
                <w:b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sz w:val="23"/>
                <w:szCs w:val="23"/>
              </w:rPr>
              <w:t>(local e data)</w:t>
            </w:r>
          </w:p>
        </w:tc>
      </w:tr>
      <w:tr w:rsidR="00F5765E" w:rsidRPr="00FC4025" w14:paraId="6F85D3EE" w14:textId="77777777" w:rsidTr="00391AC7">
        <w:tc>
          <w:tcPr>
            <w:tcW w:w="10135" w:type="dxa"/>
            <w:gridSpan w:val="2"/>
            <w:vAlign w:val="center"/>
          </w:tcPr>
          <w:p w14:paraId="6CB17942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F5765E" w:rsidRPr="00FC4025" w14:paraId="7F56F396" w14:textId="77777777" w:rsidTr="00391AC7">
        <w:tc>
          <w:tcPr>
            <w:tcW w:w="10135" w:type="dxa"/>
            <w:gridSpan w:val="2"/>
            <w:vAlign w:val="center"/>
          </w:tcPr>
          <w:p w14:paraId="7C205482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F5765E" w:rsidRPr="00FC4025" w14:paraId="3556D576" w14:textId="77777777" w:rsidTr="00391AC7">
        <w:tc>
          <w:tcPr>
            <w:tcW w:w="10135" w:type="dxa"/>
            <w:gridSpan w:val="2"/>
            <w:vAlign w:val="center"/>
          </w:tcPr>
          <w:p w14:paraId="45CBC524" w14:textId="77777777" w:rsidR="00F5765E" w:rsidRPr="00FC4025" w:rsidRDefault="00F5765E" w:rsidP="00976778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Theme="minorHAnsi" w:hAnsiTheme="minorHAnsi"/>
                <w:sz w:val="23"/>
                <w:szCs w:val="23"/>
              </w:rPr>
            </w:pPr>
            <w:r w:rsidRPr="00FC4025">
              <w:rPr>
                <w:rFonts w:asciiTheme="minorHAnsi" w:hAnsiTheme="minorHAnsi"/>
                <w:sz w:val="23"/>
                <w:szCs w:val="23"/>
              </w:rPr>
              <w:t>____________________________</w:t>
            </w:r>
          </w:p>
        </w:tc>
      </w:tr>
      <w:tr w:rsidR="00F5765E" w:rsidRPr="00FC4025" w14:paraId="662DE74B" w14:textId="77777777" w:rsidTr="00391AC7">
        <w:tc>
          <w:tcPr>
            <w:tcW w:w="10135" w:type="dxa"/>
            <w:gridSpan w:val="2"/>
            <w:vAlign w:val="center"/>
          </w:tcPr>
          <w:p w14:paraId="5F47F279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Theme="minorHAnsi" w:hAnsiTheme="minorHAnsi"/>
                <w:b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sz w:val="23"/>
                <w:szCs w:val="23"/>
              </w:rPr>
              <w:t>(razão social da empresa)</w:t>
            </w:r>
          </w:p>
        </w:tc>
      </w:tr>
      <w:tr w:rsidR="00F5765E" w:rsidRPr="00FC4025" w14:paraId="7F39DBDB" w14:textId="77777777" w:rsidTr="00391AC7">
        <w:tc>
          <w:tcPr>
            <w:tcW w:w="10135" w:type="dxa"/>
            <w:gridSpan w:val="2"/>
            <w:vAlign w:val="center"/>
          </w:tcPr>
          <w:p w14:paraId="0A0F1233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Theme="minorHAnsi" w:hAnsiTheme="minorHAnsi"/>
                <w:b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sz w:val="23"/>
                <w:szCs w:val="23"/>
              </w:rPr>
              <w:t>(nome do representante legal)</w:t>
            </w:r>
          </w:p>
        </w:tc>
      </w:tr>
      <w:tr w:rsidR="00F5765E" w:rsidRPr="00FC4025" w14:paraId="4752D1A0" w14:textId="77777777" w:rsidTr="00391AC7">
        <w:tc>
          <w:tcPr>
            <w:tcW w:w="10135" w:type="dxa"/>
            <w:gridSpan w:val="2"/>
            <w:vAlign w:val="center"/>
          </w:tcPr>
          <w:p w14:paraId="69B45CA3" w14:textId="77777777" w:rsidR="00F5765E" w:rsidRPr="00FC4025" w:rsidRDefault="00F5765E" w:rsidP="005E370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Theme="minorHAnsi" w:hAnsiTheme="minorHAnsi"/>
                <w:b/>
                <w:sz w:val="23"/>
                <w:szCs w:val="23"/>
              </w:rPr>
            </w:pPr>
            <w:r w:rsidRPr="00FC4025">
              <w:rPr>
                <w:rFonts w:asciiTheme="minorHAnsi" w:hAnsiTheme="minorHAnsi"/>
                <w:b/>
                <w:sz w:val="23"/>
                <w:szCs w:val="23"/>
              </w:rPr>
              <w:t>(cargo ou função)</w:t>
            </w:r>
          </w:p>
        </w:tc>
      </w:tr>
    </w:tbl>
    <w:p w14:paraId="4F40BCFE" w14:textId="77777777" w:rsidR="0027013F" w:rsidRPr="00FC4025" w:rsidRDefault="0027013F" w:rsidP="00A26F37">
      <w:pPr>
        <w:rPr>
          <w:rFonts w:asciiTheme="minorHAnsi" w:hAnsiTheme="minorHAnsi"/>
          <w:color w:val="C00000"/>
          <w:sz w:val="23"/>
          <w:szCs w:val="23"/>
        </w:rPr>
      </w:pPr>
    </w:p>
    <w:sectPr w:rsidR="0027013F" w:rsidRPr="00FC4025" w:rsidSect="00A26F37">
      <w:headerReference w:type="default" r:id="rId7"/>
      <w:footerReference w:type="default" r:id="rId8"/>
      <w:pgSz w:w="11907" w:h="16840" w:code="9"/>
      <w:pgMar w:top="1134" w:right="964" w:bottom="1701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51942" w14:textId="77777777" w:rsidR="008F3C83" w:rsidRDefault="008F3C83">
      <w:r>
        <w:separator/>
      </w:r>
    </w:p>
  </w:endnote>
  <w:endnote w:type="continuationSeparator" w:id="0">
    <w:p w14:paraId="4FB40E3E" w14:textId="77777777" w:rsidR="008F3C83" w:rsidRDefault="008F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135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92"/>
      <w:gridCol w:w="1843"/>
    </w:tblGrid>
    <w:tr w:rsidR="00BC1AE3" w:rsidRPr="00C04270" w14:paraId="268CAB20" w14:textId="77777777" w:rsidTr="001442EC">
      <w:tc>
        <w:tcPr>
          <w:tcW w:w="8292" w:type="dxa"/>
          <w:tcBorders>
            <w:top w:val="single" w:sz="4" w:space="0" w:color="auto"/>
          </w:tcBorders>
          <w:vAlign w:val="center"/>
        </w:tcPr>
        <w:p w14:paraId="2FDADFA8" w14:textId="3697537C" w:rsidR="00BC1AE3" w:rsidRPr="00C04270" w:rsidRDefault="00BC1AE3" w:rsidP="00DC4852">
          <w:pPr>
            <w:pStyle w:val="Rodap"/>
            <w:jc w:val="both"/>
            <w:rPr>
              <w:rFonts w:asciiTheme="minorHAnsi" w:hAnsiTheme="minorHAnsi"/>
              <w:sz w:val="20"/>
              <w:szCs w:val="20"/>
            </w:rPr>
          </w:pPr>
          <w:r w:rsidRPr="00C04270">
            <w:rPr>
              <w:rFonts w:asciiTheme="minorHAnsi" w:hAnsiTheme="minorHAnsi"/>
              <w:sz w:val="20"/>
              <w:szCs w:val="20"/>
            </w:rPr>
            <w:t xml:space="preserve">Anexo </w:t>
          </w:r>
          <w:r w:rsidR="00333E43">
            <w:rPr>
              <w:rFonts w:asciiTheme="minorHAnsi" w:hAnsiTheme="minorHAnsi"/>
              <w:sz w:val="20"/>
              <w:szCs w:val="20"/>
            </w:rPr>
            <w:t>08</w:t>
          </w:r>
          <w:r w:rsidRPr="00C04270">
            <w:rPr>
              <w:rFonts w:asciiTheme="minorHAnsi" w:hAnsiTheme="minorHAnsi"/>
              <w:sz w:val="20"/>
              <w:szCs w:val="20"/>
            </w:rPr>
            <w:t xml:space="preserve"> – Modelo de Carta Proposta de Preços</w:t>
          </w:r>
        </w:p>
      </w:tc>
      <w:tc>
        <w:tcPr>
          <w:tcW w:w="1843" w:type="dxa"/>
          <w:vMerge w:val="restart"/>
          <w:tcBorders>
            <w:top w:val="single" w:sz="4" w:space="0" w:color="auto"/>
          </w:tcBorders>
          <w:vAlign w:val="bottom"/>
        </w:tcPr>
        <w:p w14:paraId="7AC30466" w14:textId="77777777" w:rsidR="00BC1AE3" w:rsidRPr="00C04270" w:rsidRDefault="00BC1AE3" w:rsidP="000874A0">
          <w:pPr>
            <w:pStyle w:val="Rodap"/>
            <w:jc w:val="right"/>
            <w:rPr>
              <w:rFonts w:asciiTheme="minorHAnsi" w:hAnsiTheme="minorHAnsi"/>
              <w:sz w:val="20"/>
              <w:szCs w:val="20"/>
            </w:rPr>
          </w:pPr>
          <w:r w:rsidRPr="00C04270">
            <w:rPr>
              <w:rStyle w:val="Nmerodepgina"/>
              <w:rFonts w:asciiTheme="minorHAnsi" w:hAnsiTheme="minorHAnsi"/>
              <w:sz w:val="20"/>
              <w:szCs w:val="20"/>
            </w:rPr>
            <w:t xml:space="preserve">Página </w:t>
          </w:r>
          <w:r w:rsidR="009C15D3" w:rsidRPr="00C04270">
            <w:rPr>
              <w:rStyle w:val="Nmerodepgina"/>
              <w:rFonts w:asciiTheme="minorHAnsi" w:hAnsiTheme="minorHAnsi"/>
              <w:sz w:val="20"/>
              <w:szCs w:val="20"/>
            </w:rPr>
            <w:fldChar w:fldCharType="begin"/>
          </w:r>
          <w:r w:rsidRPr="00C04270">
            <w:rPr>
              <w:rStyle w:val="Nmerodepgina"/>
              <w:rFonts w:asciiTheme="minorHAnsi" w:hAnsiTheme="minorHAnsi"/>
              <w:sz w:val="20"/>
              <w:szCs w:val="20"/>
            </w:rPr>
            <w:instrText xml:space="preserve"> PAGE </w:instrText>
          </w:r>
          <w:r w:rsidR="009C15D3" w:rsidRPr="00C04270">
            <w:rPr>
              <w:rStyle w:val="Nmerodepgina"/>
              <w:rFonts w:asciiTheme="minorHAnsi" w:hAnsiTheme="minorHAnsi"/>
              <w:sz w:val="20"/>
              <w:szCs w:val="20"/>
            </w:rPr>
            <w:fldChar w:fldCharType="separate"/>
          </w:r>
          <w:r w:rsidR="0096196D">
            <w:rPr>
              <w:rStyle w:val="Nmerodepgina"/>
              <w:rFonts w:asciiTheme="minorHAnsi" w:hAnsiTheme="minorHAnsi"/>
              <w:noProof/>
              <w:sz w:val="20"/>
              <w:szCs w:val="20"/>
            </w:rPr>
            <w:t>5</w:t>
          </w:r>
          <w:r w:rsidR="009C15D3" w:rsidRPr="00C04270">
            <w:rPr>
              <w:rStyle w:val="Nmerodepgina"/>
              <w:rFonts w:asciiTheme="minorHAnsi" w:hAnsiTheme="minorHAnsi"/>
              <w:sz w:val="20"/>
              <w:szCs w:val="20"/>
            </w:rPr>
            <w:fldChar w:fldCharType="end"/>
          </w:r>
          <w:r w:rsidRPr="00C04270">
            <w:rPr>
              <w:rStyle w:val="Nmerodepgina"/>
              <w:rFonts w:asciiTheme="minorHAnsi" w:hAnsiTheme="minorHAnsi"/>
              <w:sz w:val="20"/>
              <w:szCs w:val="20"/>
            </w:rPr>
            <w:t xml:space="preserve"> de </w:t>
          </w:r>
          <w:r w:rsidR="009C15D3" w:rsidRPr="00C04270">
            <w:rPr>
              <w:rStyle w:val="Nmerodepgina"/>
              <w:rFonts w:asciiTheme="minorHAnsi" w:hAnsiTheme="minorHAnsi"/>
              <w:sz w:val="20"/>
              <w:szCs w:val="20"/>
            </w:rPr>
            <w:fldChar w:fldCharType="begin"/>
          </w:r>
          <w:r w:rsidRPr="00C04270">
            <w:rPr>
              <w:rStyle w:val="Nmerodepgina"/>
              <w:rFonts w:asciiTheme="minorHAnsi" w:hAnsiTheme="minorHAnsi"/>
              <w:sz w:val="20"/>
              <w:szCs w:val="20"/>
            </w:rPr>
            <w:instrText xml:space="preserve"> NUMPAGES </w:instrText>
          </w:r>
          <w:r w:rsidR="009C15D3" w:rsidRPr="00C04270">
            <w:rPr>
              <w:rStyle w:val="Nmerodepgina"/>
              <w:rFonts w:asciiTheme="minorHAnsi" w:hAnsiTheme="minorHAnsi"/>
              <w:sz w:val="20"/>
              <w:szCs w:val="20"/>
            </w:rPr>
            <w:fldChar w:fldCharType="separate"/>
          </w:r>
          <w:r w:rsidR="0096196D">
            <w:rPr>
              <w:rStyle w:val="Nmerodepgina"/>
              <w:rFonts w:asciiTheme="minorHAnsi" w:hAnsiTheme="minorHAnsi"/>
              <w:noProof/>
              <w:sz w:val="20"/>
              <w:szCs w:val="20"/>
            </w:rPr>
            <w:t>5</w:t>
          </w:r>
          <w:r w:rsidR="009C15D3" w:rsidRPr="00C04270">
            <w:rPr>
              <w:rStyle w:val="Nmerodepgina"/>
              <w:rFonts w:asciiTheme="minorHAnsi" w:hAnsiTheme="minorHAnsi"/>
              <w:sz w:val="20"/>
              <w:szCs w:val="20"/>
            </w:rPr>
            <w:fldChar w:fldCharType="end"/>
          </w:r>
        </w:p>
      </w:tc>
    </w:tr>
    <w:tr w:rsidR="00BC1AE3" w:rsidRPr="00C04270" w14:paraId="705116B5" w14:textId="77777777" w:rsidTr="001442EC">
      <w:tc>
        <w:tcPr>
          <w:tcW w:w="8292" w:type="dxa"/>
          <w:vAlign w:val="center"/>
        </w:tcPr>
        <w:p w14:paraId="7D8DBE04" w14:textId="381941FB" w:rsidR="00BC1AE3" w:rsidRPr="00C04270" w:rsidRDefault="00BC1AE3" w:rsidP="002272AE">
          <w:pPr>
            <w:pStyle w:val="Rodap"/>
            <w:jc w:val="both"/>
            <w:rPr>
              <w:rFonts w:asciiTheme="minorHAnsi" w:hAnsiTheme="minorHAnsi"/>
              <w:sz w:val="14"/>
              <w:szCs w:val="14"/>
            </w:rPr>
          </w:pPr>
          <w:r w:rsidRPr="00C04270">
            <w:rPr>
              <w:rFonts w:asciiTheme="minorHAnsi" w:hAnsiTheme="minorHAnsi"/>
              <w:sz w:val="14"/>
              <w:szCs w:val="14"/>
            </w:rPr>
            <w:t xml:space="preserve">Responsável pela Emissão do Documento: </w:t>
          </w:r>
          <w:proofErr w:type="spellStart"/>
          <w:r w:rsidR="00537E56">
            <w:rPr>
              <w:rFonts w:asciiTheme="minorHAnsi" w:hAnsiTheme="minorHAnsi"/>
              <w:sz w:val="14"/>
              <w:szCs w:val="14"/>
            </w:rPr>
            <w:t>Nadinne</w:t>
          </w:r>
          <w:proofErr w:type="spellEnd"/>
          <w:r w:rsidR="00537E56">
            <w:rPr>
              <w:rFonts w:asciiTheme="minorHAnsi" w:hAnsiTheme="minorHAnsi"/>
              <w:sz w:val="14"/>
              <w:szCs w:val="14"/>
            </w:rPr>
            <w:t xml:space="preserve"> Demétrio Moro</w:t>
          </w:r>
        </w:p>
      </w:tc>
      <w:tc>
        <w:tcPr>
          <w:tcW w:w="1843" w:type="dxa"/>
          <w:vMerge/>
          <w:vAlign w:val="bottom"/>
        </w:tcPr>
        <w:p w14:paraId="41BFA606" w14:textId="77777777" w:rsidR="00BC1AE3" w:rsidRPr="00C04270" w:rsidRDefault="00BC1AE3" w:rsidP="000874A0">
          <w:pPr>
            <w:pStyle w:val="Rodap"/>
            <w:jc w:val="right"/>
            <w:rPr>
              <w:rStyle w:val="Nmerodepgina"/>
              <w:rFonts w:asciiTheme="minorHAnsi" w:hAnsiTheme="minorHAnsi"/>
              <w:sz w:val="20"/>
              <w:szCs w:val="20"/>
            </w:rPr>
          </w:pPr>
        </w:p>
      </w:tc>
    </w:tr>
  </w:tbl>
  <w:p w14:paraId="71E1187C" w14:textId="77777777" w:rsidR="00BC1AE3" w:rsidRDefault="00BC1AE3" w:rsidP="00B91B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80E08" w14:textId="77777777" w:rsidR="008F3C83" w:rsidRDefault="008F3C83">
      <w:r>
        <w:separator/>
      </w:r>
    </w:p>
  </w:footnote>
  <w:footnote w:type="continuationSeparator" w:id="0">
    <w:p w14:paraId="6F4BA4AA" w14:textId="77777777" w:rsidR="008F3C83" w:rsidRDefault="008F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173" w:type="dxa"/>
      <w:tblLook w:val="0000" w:firstRow="0" w:lastRow="0" w:firstColumn="0" w:lastColumn="0" w:noHBand="0" w:noVBand="0"/>
    </w:tblPr>
    <w:tblGrid>
      <w:gridCol w:w="10173"/>
    </w:tblGrid>
    <w:tr w:rsidR="00BC1AE3" w:rsidRPr="00FC4025" w14:paraId="6ACA4F73" w14:textId="77777777" w:rsidTr="001442EC">
      <w:trPr>
        <w:trHeight w:val="308"/>
      </w:trPr>
      <w:tc>
        <w:tcPr>
          <w:tcW w:w="10173" w:type="dxa"/>
          <w:tcBorders>
            <w:bottom w:val="single" w:sz="4" w:space="0" w:color="auto"/>
          </w:tcBorders>
          <w:vAlign w:val="center"/>
        </w:tcPr>
        <w:p w14:paraId="2EC8DCC5" w14:textId="77777777" w:rsidR="00BC1AE3" w:rsidRPr="00FC4025" w:rsidRDefault="00BC1AE3" w:rsidP="001442EC">
          <w:pPr>
            <w:pStyle w:val="Cabealho"/>
            <w:ind w:right="-534"/>
            <w:jc w:val="center"/>
            <w:rPr>
              <w:rFonts w:asciiTheme="minorHAnsi" w:hAnsiTheme="minorHAnsi" w:cs="Arial"/>
              <w:b/>
              <w:bCs/>
              <w:caps/>
              <w:sz w:val="22"/>
              <w:szCs w:val="22"/>
              <w:u w:val="words"/>
            </w:rPr>
          </w:pPr>
          <w:r w:rsidRPr="00FC4025">
            <w:rPr>
              <w:rFonts w:asciiTheme="minorHAnsi" w:hAnsiTheme="minorHAnsi"/>
              <w:b/>
              <w:caps/>
              <w:sz w:val="27"/>
              <w:szCs w:val="27"/>
              <w:u w:val="double"/>
            </w:rPr>
            <w:t>imprimir em papel timbrado do licitante</w:t>
          </w:r>
        </w:p>
      </w:tc>
    </w:tr>
  </w:tbl>
  <w:p w14:paraId="6E56DF78" w14:textId="77777777" w:rsidR="00BC1AE3" w:rsidRPr="00FC4025" w:rsidRDefault="00BC1AE3" w:rsidP="00BC1AE3">
    <w:pPr>
      <w:pStyle w:val="Cabealho"/>
      <w:jc w:val="both"/>
      <w:rPr>
        <w:rFonts w:asciiTheme="minorHAnsi" w:hAnsi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942A3"/>
    <w:multiLevelType w:val="hybridMultilevel"/>
    <w:tmpl w:val="5CEA02C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532685"/>
    <w:multiLevelType w:val="hybridMultilevel"/>
    <w:tmpl w:val="CBFE875C"/>
    <w:lvl w:ilvl="0" w:tplc="6BC015D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307A2"/>
    <w:multiLevelType w:val="hybridMultilevel"/>
    <w:tmpl w:val="E51883A4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53073"/>
    <w:multiLevelType w:val="hybridMultilevel"/>
    <w:tmpl w:val="7396A7D4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C454CC"/>
    <w:multiLevelType w:val="hybridMultilevel"/>
    <w:tmpl w:val="CA0006E4"/>
    <w:lvl w:ilvl="0" w:tplc="2A18218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F41032"/>
    <w:multiLevelType w:val="hybridMultilevel"/>
    <w:tmpl w:val="89D89F8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7D0508"/>
    <w:multiLevelType w:val="hybridMultilevel"/>
    <w:tmpl w:val="58A88D44"/>
    <w:lvl w:ilvl="0" w:tplc="0902D38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3"/>
        <w:szCs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4377B"/>
    <w:multiLevelType w:val="hybridMultilevel"/>
    <w:tmpl w:val="805A7F8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AE39A2"/>
    <w:multiLevelType w:val="hybridMultilevel"/>
    <w:tmpl w:val="1C80BEB6"/>
    <w:lvl w:ilvl="0" w:tplc="205495B2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3C516D"/>
    <w:multiLevelType w:val="hybridMultilevel"/>
    <w:tmpl w:val="25081598"/>
    <w:lvl w:ilvl="0" w:tplc="E522FA76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23567"/>
    <w:multiLevelType w:val="hybridMultilevel"/>
    <w:tmpl w:val="7C428E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136DC"/>
    <w:multiLevelType w:val="hybridMultilevel"/>
    <w:tmpl w:val="D6CCEB02"/>
    <w:lvl w:ilvl="0" w:tplc="651A2BEA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A66DC0"/>
    <w:multiLevelType w:val="hybridMultilevel"/>
    <w:tmpl w:val="A6B2701C"/>
    <w:lvl w:ilvl="0" w:tplc="67C438B4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aps w:val="0"/>
        <w:color w:val="auto"/>
        <w:sz w:val="24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F92747"/>
    <w:multiLevelType w:val="hybridMultilevel"/>
    <w:tmpl w:val="B972C97A"/>
    <w:lvl w:ilvl="0" w:tplc="144A9914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aps w:val="0"/>
        <w:color w:val="auto"/>
        <w:sz w:val="23"/>
        <w:szCs w:val="23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2C5502"/>
    <w:multiLevelType w:val="hybridMultilevel"/>
    <w:tmpl w:val="D9485034"/>
    <w:lvl w:ilvl="0" w:tplc="9A229E3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F74024"/>
    <w:multiLevelType w:val="hybridMultilevel"/>
    <w:tmpl w:val="F7E0DE5A"/>
    <w:lvl w:ilvl="0" w:tplc="3BAEE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B34732"/>
    <w:multiLevelType w:val="hybridMultilevel"/>
    <w:tmpl w:val="EAB01946"/>
    <w:lvl w:ilvl="0" w:tplc="DBB6504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E3D96"/>
    <w:multiLevelType w:val="hybridMultilevel"/>
    <w:tmpl w:val="78283A82"/>
    <w:lvl w:ilvl="0" w:tplc="FF4E188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984579"/>
    <w:multiLevelType w:val="hybridMultilevel"/>
    <w:tmpl w:val="CEA2A3D6"/>
    <w:lvl w:ilvl="0" w:tplc="6BC015D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32529B"/>
    <w:multiLevelType w:val="hybridMultilevel"/>
    <w:tmpl w:val="C8423A0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A14A7D"/>
    <w:multiLevelType w:val="hybridMultilevel"/>
    <w:tmpl w:val="2DD488A8"/>
    <w:lvl w:ilvl="0" w:tplc="0902D384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3"/>
        <w:szCs w:val="23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5B3DE6"/>
    <w:multiLevelType w:val="hybridMultilevel"/>
    <w:tmpl w:val="276A915C"/>
    <w:lvl w:ilvl="0" w:tplc="144A9914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aps w:val="0"/>
        <w:color w:val="auto"/>
        <w:sz w:val="23"/>
        <w:szCs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FF29D1"/>
    <w:multiLevelType w:val="hybridMultilevel"/>
    <w:tmpl w:val="F912B392"/>
    <w:lvl w:ilvl="0" w:tplc="94CE4F86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72638"/>
    <w:multiLevelType w:val="hybridMultilevel"/>
    <w:tmpl w:val="B9626128"/>
    <w:lvl w:ilvl="0" w:tplc="94CE4F86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0F4425"/>
    <w:multiLevelType w:val="hybridMultilevel"/>
    <w:tmpl w:val="E482F7A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E71DC4"/>
    <w:multiLevelType w:val="hybridMultilevel"/>
    <w:tmpl w:val="5E986960"/>
    <w:lvl w:ilvl="0" w:tplc="9A229E38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AB53D3"/>
    <w:multiLevelType w:val="hybridMultilevel"/>
    <w:tmpl w:val="37D4285C"/>
    <w:lvl w:ilvl="0" w:tplc="425C3F5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CFB604F"/>
    <w:multiLevelType w:val="hybridMultilevel"/>
    <w:tmpl w:val="3B5A35A2"/>
    <w:lvl w:ilvl="0" w:tplc="A4E442D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0C5B54"/>
    <w:multiLevelType w:val="hybridMultilevel"/>
    <w:tmpl w:val="F00EF29E"/>
    <w:lvl w:ilvl="0" w:tplc="1BD651EC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214FB3"/>
    <w:multiLevelType w:val="hybridMultilevel"/>
    <w:tmpl w:val="8434407E"/>
    <w:lvl w:ilvl="0" w:tplc="205495B2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17CF7"/>
    <w:multiLevelType w:val="hybridMultilevel"/>
    <w:tmpl w:val="CB16B42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0F4AAE"/>
    <w:multiLevelType w:val="hybridMultilevel"/>
    <w:tmpl w:val="6B4242D0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50523B"/>
    <w:multiLevelType w:val="hybridMultilevel"/>
    <w:tmpl w:val="B14EB2BE"/>
    <w:lvl w:ilvl="0" w:tplc="6FDE197C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E579E3"/>
    <w:multiLevelType w:val="hybridMultilevel"/>
    <w:tmpl w:val="8A40433E"/>
    <w:lvl w:ilvl="0" w:tplc="0902D384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3"/>
        <w:szCs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C0610"/>
    <w:multiLevelType w:val="hybridMultilevel"/>
    <w:tmpl w:val="84A65B3E"/>
    <w:lvl w:ilvl="0" w:tplc="1BD651EC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532AC6"/>
    <w:multiLevelType w:val="hybridMultilevel"/>
    <w:tmpl w:val="94A4BF9C"/>
    <w:lvl w:ilvl="0" w:tplc="9FA0397C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caps w:val="0"/>
        <w:color w:val="auto"/>
        <w:sz w:val="24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FC100D"/>
    <w:multiLevelType w:val="hybridMultilevel"/>
    <w:tmpl w:val="0C102E0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B617CE2"/>
    <w:multiLevelType w:val="hybridMultilevel"/>
    <w:tmpl w:val="82B83AA0"/>
    <w:lvl w:ilvl="0" w:tplc="8432051C">
      <w:start w:val="1"/>
      <w:numFmt w:val="lowerLetter"/>
      <w:lvlText w:val="%1."/>
      <w:lvlJc w:val="left"/>
      <w:pPr>
        <w:ind w:left="720" w:hanging="360"/>
      </w:pPr>
      <w:rPr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C2774"/>
    <w:multiLevelType w:val="hybridMultilevel"/>
    <w:tmpl w:val="B3D8DA12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913149"/>
    <w:multiLevelType w:val="hybridMultilevel"/>
    <w:tmpl w:val="71845608"/>
    <w:lvl w:ilvl="0" w:tplc="DBB6504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37"/>
  </w:num>
  <w:num w:numId="4">
    <w:abstractNumId w:val="18"/>
  </w:num>
  <w:num w:numId="5">
    <w:abstractNumId w:val="6"/>
  </w:num>
  <w:num w:numId="6">
    <w:abstractNumId w:val="9"/>
  </w:num>
  <w:num w:numId="7">
    <w:abstractNumId w:val="17"/>
  </w:num>
  <w:num w:numId="8">
    <w:abstractNumId w:val="14"/>
  </w:num>
  <w:num w:numId="9">
    <w:abstractNumId w:val="27"/>
  </w:num>
  <w:num w:numId="10">
    <w:abstractNumId w:val="16"/>
  </w:num>
  <w:num w:numId="11">
    <w:abstractNumId w:val="30"/>
  </w:num>
  <w:num w:numId="12">
    <w:abstractNumId w:val="19"/>
  </w:num>
  <w:num w:numId="13">
    <w:abstractNumId w:val="5"/>
  </w:num>
  <w:num w:numId="14">
    <w:abstractNumId w:val="28"/>
  </w:num>
  <w:num w:numId="15">
    <w:abstractNumId w:val="4"/>
  </w:num>
  <w:num w:numId="16">
    <w:abstractNumId w:val="7"/>
  </w:num>
  <w:num w:numId="17">
    <w:abstractNumId w:val="36"/>
  </w:num>
  <w:num w:numId="18">
    <w:abstractNumId w:val="38"/>
  </w:num>
  <w:num w:numId="19">
    <w:abstractNumId w:val="26"/>
  </w:num>
  <w:num w:numId="20">
    <w:abstractNumId w:val="32"/>
  </w:num>
  <w:num w:numId="21">
    <w:abstractNumId w:val="20"/>
  </w:num>
  <w:num w:numId="22">
    <w:abstractNumId w:val="21"/>
  </w:num>
  <w:num w:numId="23">
    <w:abstractNumId w:val="34"/>
  </w:num>
  <w:num w:numId="24">
    <w:abstractNumId w:val="3"/>
  </w:num>
  <w:num w:numId="25">
    <w:abstractNumId w:val="10"/>
  </w:num>
  <w:num w:numId="26">
    <w:abstractNumId w:val="2"/>
  </w:num>
  <w:num w:numId="27">
    <w:abstractNumId w:val="0"/>
  </w:num>
  <w:num w:numId="28">
    <w:abstractNumId w:val="11"/>
  </w:num>
  <w:num w:numId="29">
    <w:abstractNumId w:val="23"/>
  </w:num>
  <w:num w:numId="30">
    <w:abstractNumId w:val="22"/>
  </w:num>
  <w:num w:numId="31">
    <w:abstractNumId w:val="39"/>
  </w:num>
  <w:num w:numId="32">
    <w:abstractNumId w:val="8"/>
  </w:num>
  <w:num w:numId="33">
    <w:abstractNumId w:val="29"/>
  </w:num>
  <w:num w:numId="34">
    <w:abstractNumId w:val="35"/>
  </w:num>
  <w:num w:numId="35">
    <w:abstractNumId w:val="25"/>
  </w:num>
  <w:num w:numId="36">
    <w:abstractNumId w:val="12"/>
  </w:num>
  <w:num w:numId="37">
    <w:abstractNumId w:val="33"/>
  </w:num>
  <w:num w:numId="38">
    <w:abstractNumId w:val="24"/>
  </w:num>
  <w:num w:numId="39">
    <w:abstractNumId w:val="31"/>
  </w:num>
  <w:num w:numId="4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325C"/>
    <w:rsid w:val="000107CF"/>
    <w:rsid w:val="000145AE"/>
    <w:rsid w:val="0001762E"/>
    <w:rsid w:val="000179DF"/>
    <w:rsid w:val="00024680"/>
    <w:rsid w:val="00030536"/>
    <w:rsid w:val="00032996"/>
    <w:rsid w:val="0004358A"/>
    <w:rsid w:val="0005058B"/>
    <w:rsid w:val="00051E7D"/>
    <w:rsid w:val="000610D1"/>
    <w:rsid w:val="00066A21"/>
    <w:rsid w:val="00070C65"/>
    <w:rsid w:val="00077C98"/>
    <w:rsid w:val="00077ED8"/>
    <w:rsid w:val="0008468B"/>
    <w:rsid w:val="000874A0"/>
    <w:rsid w:val="00090347"/>
    <w:rsid w:val="00090FF5"/>
    <w:rsid w:val="00096036"/>
    <w:rsid w:val="000B03B6"/>
    <w:rsid w:val="000B2A8D"/>
    <w:rsid w:val="000B3ADF"/>
    <w:rsid w:val="000B42BC"/>
    <w:rsid w:val="000C2952"/>
    <w:rsid w:val="000C35FC"/>
    <w:rsid w:val="000D0F16"/>
    <w:rsid w:val="000D19CB"/>
    <w:rsid w:val="000E0377"/>
    <w:rsid w:val="000E4FAC"/>
    <w:rsid w:val="000E76F0"/>
    <w:rsid w:val="000F25AA"/>
    <w:rsid w:val="000F284F"/>
    <w:rsid w:val="000F71A9"/>
    <w:rsid w:val="00100DFE"/>
    <w:rsid w:val="00104F91"/>
    <w:rsid w:val="001052C6"/>
    <w:rsid w:val="001111D4"/>
    <w:rsid w:val="00112149"/>
    <w:rsid w:val="00116C97"/>
    <w:rsid w:val="00117C7E"/>
    <w:rsid w:val="00124AC0"/>
    <w:rsid w:val="00125AF8"/>
    <w:rsid w:val="00127713"/>
    <w:rsid w:val="00132851"/>
    <w:rsid w:val="001342E0"/>
    <w:rsid w:val="0013489D"/>
    <w:rsid w:val="00136BEF"/>
    <w:rsid w:val="0013743D"/>
    <w:rsid w:val="00144260"/>
    <w:rsid w:val="001442EC"/>
    <w:rsid w:val="00152123"/>
    <w:rsid w:val="0015314F"/>
    <w:rsid w:val="001549DD"/>
    <w:rsid w:val="00156439"/>
    <w:rsid w:val="00157724"/>
    <w:rsid w:val="00157878"/>
    <w:rsid w:val="001655BC"/>
    <w:rsid w:val="00166A02"/>
    <w:rsid w:val="001718B1"/>
    <w:rsid w:val="0017623D"/>
    <w:rsid w:val="00180A14"/>
    <w:rsid w:val="0019094C"/>
    <w:rsid w:val="001939D5"/>
    <w:rsid w:val="001951AB"/>
    <w:rsid w:val="001A00DD"/>
    <w:rsid w:val="001A0F21"/>
    <w:rsid w:val="001A1AE6"/>
    <w:rsid w:val="001A42B9"/>
    <w:rsid w:val="001A629F"/>
    <w:rsid w:val="001B1121"/>
    <w:rsid w:val="001B3AF9"/>
    <w:rsid w:val="001B42CD"/>
    <w:rsid w:val="001B5C56"/>
    <w:rsid w:val="001B74C6"/>
    <w:rsid w:val="001C28EF"/>
    <w:rsid w:val="001C3CCA"/>
    <w:rsid w:val="001C6776"/>
    <w:rsid w:val="001C69E7"/>
    <w:rsid w:val="001C6B58"/>
    <w:rsid w:val="001C72C9"/>
    <w:rsid w:val="001D0D5C"/>
    <w:rsid w:val="001D4C57"/>
    <w:rsid w:val="001D51F6"/>
    <w:rsid w:val="001D6AAA"/>
    <w:rsid w:val="001E0CD6"/>
    <w:rsid w:val="001E62D0"/>
    <w:rsid w:val="001F59E6"/>
    <w:rsid w:val="00202C4A"/>
    <w:rsid w:val="00204CD4"/>
    <w:rsid w:val="00204FB7"/>
    <w:rsid w:val="0020714F"/>
    <w:rsid w:val="00210501"/>
    <w:rsid w:val="00213DA4"/>
    <w:rsid w:val="0021459C"/>
    <w:rsid w:val="00222843"/>
    <w:rsid w:val="0022524E"/>
    <w:rsid w:val="0022727A"/>
    <w:rsid w:val="002272AE"/>
    <w:rsid w:val="00231969"/>
    <w:rsid w:val="00232B31"/>
    <w:rsid w:val="00234FA4"/>
    <w:rsid w:val="00245A76"/>
    <w:rsid w:val="00251720"/>
    <w:rsid w:val="00251E04"/>
    <w:rsid w:val="00255BC7"/>
    <w:rsid w:val="00257DC9"/>
    <w:rsid w:val="00260A36"/>
    <w:rsid w:val="00265400"/>
    <w:rsid w:val="00270012"/>
    <w:rsid w:val="0027013F"/>
    <w:rsid w:val="00273FCF"/>
    <w:rsid w:val="0027555F"/>
    <w:rsid w:val="002774D8"/>
    <w:rsid w:val="00285E33"/>
    <w:rsid w:val="002919A9"/>
    <w:rsid w:val="00291E15"/>
    <w:rsid w:val="00292911"/>
    <w:rsid w:val="002A14FB"/>
    <w:rsid w:val="002A22DA"/>
    <w:rsid w:val="002A2D2B"/>
    <w:rsid w:val="002A2D76"/>
    <w:rsid w:val="002A40F4"/>
    <w:rsid w:val="002A5075"/>
    <w:rsid w:val="002A7548"/>
    <w:rsid w:val="002B6F39"/>
    <w:rsid w:val="002C5158"/>
    <w:rsid w:val="002D2229"/>
    <w:rsid w:val="002D7229"/>
    <w:rsid w:val="002E0F13"/>
    <w:rsid w:val="002E20A8"/>
    <w:rsid w:val="002E211C"/>
    <w:rsid w:val="002E32FB"/>
    <w:rsid w:val="002F4AC9"/>
    <w:rsid w:val="002F591B"/>
    <w:rsid w:val="002F5DB4"/>
    <w:rsid w:val="00300315"/>
    <w:rsid w:val="0030043E"/>
    <w:rsid w:val="003071CD"/>
    <w:rsid w:val="003157E2"/>
    <w:rsid w:val="00332BC6"/>
    <w:rsid w:val="00333E43"/>
    <w:rsid w:val="0033557D"/>
    <w:rsid w:val="0034716F"/>
    <w:rsid w:val="003513F6"/>
    <w:rsid w:val="00352EEE"/>
    <w:rsid w:val="003532CD"/>
    <w:rsid w:val="00364241"/>
    <w:rsid w:val="00364CFE"/>
    <w:rsid w:val="00365447"/>
    <w:rsid w:val="00367975"/>
    <w:rsid w:val="00367A08"/>
    <w:rsid w:val="003714DC"/>
    <w:rsid w:val="0037231A"/>
    <w:rsid w:val="00372DC6"/>
    <w:rsid w:val="00387182"/>
    <w:rsid w:val="00387D8F"/>
    <w:rsid w:val="00391AC7"/>
    <w:rsid w:val="00391C1C"/>
    <w:rsid w:val="0039491C"/>
    <w:rsid w:val="003968E0"/>
    <w:rsid w:val="00397AD2"/>
    <w:rsid w:val="003A18FE"/>
    <w:rsid w:val="003A44D9"/>
    <w:rsid w:val="003B00EB"/>
    <w:rsid w:val="003B537A"/>
    <w:rsid w:val="003D1E48"/>
    <w:rsid w:val="003D62F2"/>
    <w:rsid w:val="003E0589"/>
    <w:rsid w:val="003E21BB"/>
    <w:rsid w:val="003E280E"/>
    <w:rsid w:val="003E4BF6"/>
    <w:rsid w:val="003E4FDC"/>
    <w:rsid w:val="003F5AA9"/>
    <w:rsid w:val="003F62A3"/>
    <w:rsid w:val="003F6CB4"/>
    <w:rsid w:val="00405D42"/>
    <w:rsid w:val="00406257"/>
    <w:rsid w:val="00410CE8"/>
    <w:rsid w:val="00410E33"/>
    <w:rsid w:val="004164B9"/>
    <w:rsid w:val="0041652F"/>
    <w:rsid w:val="00417637"/>
    <w:rsid w:val="00420B11"/>
    <w:rsid w:val="00422772"/>
    <w:rsid w:val="00422D30"/>
    <w:rsid w:val="0042405C"/>
    <w:rsid w:val="00426F95"/>
    <w:rsid w:val="004278B3"/>
    <w:rsid w:val="004301E5"/>
    <w:rsid w:val="004353B0"/>
    <w:rsid w:val="004460A3"/>
    <w:rsid w:val="00446DD6"/>
    <w:rsid w:val="00447995"/>
    <w:rsid w:val="0045185C"/>
    <w:rsid w:val="00451986"/>
    <w:rsid w:val="00456D93"/>
    <w:rsid w:val="00463F10"/>
    <w:rsid w:val="0046502E"/>
    <w:rsid w:val="004676E3"/>
    <w:rsid w:val="00470ED0"/>
    <w:rsid w:val="004813EB"/>
    <w:rsid w:val="00496609"/>
    <w:rsid w:val="004A696F"/>
    <w:rsid w:val="004B174D"/>
    <w:rsid w:val="004B1786"/>
    <w:rsid w:val="004B2657"/>
    <w:rsid w:val="004B5769"/>
    <w:rsid w:val="004B775E"/>
    <w:rsid w:val="004C13C6"/>
    <w:rsid w:val="004C233C"/>
    <w:rsid w:val="004C6400"/>
    <w:rsid w:val="004C7646"/>
    <w:rsid w:val="004D41AD"/>
    <w:rsid w:val="004D5296"/>
    <w:rsid w:val="004E4538"/>
    <w:rsid w:val="004E65A7"/>
    <w:rsid w:val="004F0EC5"/>
    <w:rsid w:val="004F4916"/>
    <w:rsid w:val="004F7816"/>
    <w:rsid w:val="005007A6"/>
    <w:rsid w:val="00501B96"/>
    <w:rsid w:val="00505FA1"/>
    <w:rsid w:val="00506F98"/>
    <w:rsid w:val="0051128C"/>
    <w:rsid w:val="0051266F"/>
    <w:rsid w:val="00514E64"/>
    <w:rsid w:val="0051678A"/>
    <w:rsid w:val="00521629"/>
    <w:rsid w:val="005226A9"/>
    <w:rsid w:val="00522FBB"/>
    <w:rsid w:val="00523218"/>
    <w:rsid w:val="00525552"/>
    <w:rsid w:val="00527248"/>
    <w:rsid w:val="005272B0"/>
    <w:rsid w:val="00530341"/>
    <w:rsid w:val="00535507"/>
    <w:rsid w:val="00537E56"/>
    <w:rsid w:val="005418AE"/>
    <w:rsid w:val="00545073"/>
    <w:rsid w:val="005534C4"/>
    <w:rsid w:val="005607BC"/>
    <w:rsid w:val="00560B00"/>
    <w:rsid w:val="005625D9"/>
    <w:rsid w:val="005635B1"/>
    <w:rsid w:val="00567DF0"/>
    <w:rsid w:val="0057130D"/>
    <w:rsid w:val="00572557"/>
    <w:rsid w:val="00575528"/>
    <w:rsid w:val="0057652B"/>
    <w:rsid w:val="0057736F"/>
    <w:rsid w:val="005900C9"/>
    <w:rsid w:val="00592B95"/>
    <w:rsid w:val="00595A5E"/>
    <w:rsid w:val="005A3162"/>
    <w:rsid w:val="005A7B59"/>
    <w:rsid w:val="005B0683"/>
    <w:rsid w:val="005B2A99"/>
    <w:rsid w:val="005B42CA"/>
    <w:rsid w:val="005B4C4B"/>
    <w:rsid w:val="005B624A"/>
    <w:rsid w:val="005B7847"/>
    <w:rsid w:val="005C0A54"/>
    <w:rsid w:val="005C3574"/>
    <w:rsid w:val="005C4DCB"/>
    <w:rsid w:val="005C70C8"/>
    <w:rsid w:val="005D7A08"/>
    <w:rsid w:val="005D7D45"/>
    <w:rsid w:val="005E3701"/>
    <w:rsid w:val="005E5F4A"/>
    <w:rsid w:val="005F7342"/>
    <w:rsid w:val="006012F5"/>
    <w:rsid w:val="0060698B"/>
    <w:rsid w:val="006129C5"/>
    <w:rsid w:val="006161A4"/>
    <w:rsid w:val="00617C5D"/>
    <w:rsid w:val="00617D7B"/>
    <w:rsid w:val="0062797E"/>
    <w:rsid w:val="0063521F"/>
    <w:rsid w:val="006357D6"/>
    <w:rsid w:val="006367C6"/>
    <w:rsid w:val="00644F93"/>
    <w:rsid w:val="00645C70"/>
    <w:rsid w:val="006474A4"/>
    <w:rsid w:val="00663B37"/>
    <w:rsid w:val="00664F05"/>
    <w:rsid w:val="00674CE5"/>
    <w:rsid w:val="00674FDA"/>
    <w:rsid w:val="0067528D"/>
    <w:rsid w:val="0067613C"/>
    <w:rsid w:val="006802B8"/>
    <w:rsid w:val="00683162"/>
    <w:rsid w:val="006841B8"/>
    <w:rsid w:val="00684A9A"/>
    <w:rsid w:val="00685017"/>
    <w:rsid w:val="00687672"/>
    <w:rsid w:val="00690345"/>
    <w:rsid w:val="00692BBA"/>
    <w:rsid w:val="006931AC"/>
    <w:rsid w:val="00695B5B"/>
    <w:rsid w:val="006A11D0"/>
    <w:rsid w:val="006A293D"/>
    <w:rsid w:val="006A44E6"/>
    <w:rsid w:val="006A7726"/>
    <w:rsid w:val="006B1762"/>
    <w:rsid w:val="006B2C59"/>
    <w:rsid w:val="006B50BE"/>
    <w:rsid w:val="006C2C60"/>
    <w:rsid w:val="006C3807"/>
    <w:rsid w:val="006C3ED9"/>
    <w:rsid w:val="006C4A7A"/>
    <w:rsid w:val="006C5621"/>
    <w:rsid w:val="006C6B75"/>
    <w:rsid w:val="006C7D95"/>
    <w:rsid w:val="006D6B8B"/>
    <w:rsid w:val="006D76D7"/>
    <w:rsid w:val="006E0319"/>
    <w:rsid w:val="006E54D1"/>
    <w:rsid w:val="006F2B58"/>
    <w:rsid w:val="00705F6E"/>
    <w:rsid w:val="00706118"/>
    <w:rsid w:val="00717244"/>
    <w:rsid w:val="00722089"/>
    <w:rsid w:val="007316D7"/>
    <w:rsid w:val="007328FF"/>
    <w:rsid w:val="00733906"/>
    <w:rsid w:val="0073641A"/>
    <w:rsid w:val="00736C1D"/>
    <w:rsid w:val="007372C7"/>
    <w:rsid w:val="007375D2"/>
    <w:rsid w:val="00737E36"/>
    <w:rsid w:val="00740185"/>
    <w:rsid w:val="0074076E"/>
    <w:rsid w:val="00742EDB"/>
    <w:rsid w:val="00744698"/>
    <w:rsid w:val="00747941"/>
    <w:rsid w:val="007513C7"/>
    <w:rsid w:val="00754264"/>
    <w:rsid w:val="00763F34"/>
    <w:rsid w:val="0076592D"/>
    <w:rsid w:val="00771586"/>
    <w:rsid w:val="00773367"/>
    <w:rsid w:val="00773A95"/>
    <w:rsid w:val="00774DA4"/>
    <w:rsid w:val="007756F0"/>
    <w:rsid w:val="007771CD"/>
    <w:rsid w:val="0078025C"/>
    <w:rsid w:val="007823A7"/>
    <w:rsid w:val="00794254"/>
    <w:rsid w:val="007955B2"/>
    <w:rsid w:val="00795D80"/>
    <w:rsid w:val="007A09DE"/>
    <w:rsid w:val="007A6579"/>
    <w:rsid w:val="007A68DE"/>
    <w:rsid w:val="007A7319"/>
    <w:rsid w:val="007B5A9A"/>
    <w:rsid w:val="007C1FAF"/>
    <w:rsid w:val="007C26BF"/>
    <w:rsid w:val="007C52C0"/>
    <w:rsid w:val="007D2EF1"/>
    <w:rsid w:val="007D536A"/>
    <w:rsid w:val="007D53B1"/>
    <w:rsid w:val="007D53E2"/>
    <w:rsid w:val="007D6F30"/>
    <w:rsid w:val="007D7D9F"/>
    <w:rsid w:val="007E1F00"/>
    <w:rsid w:val="007E36AF"/>
    <w:rsid w:val="007E6423"/>
    <w:rsid w:val="007E755C"/>
    <w:rsid w:val="007F05D4"/>
    <w:rsid w:val="007F0D80"/>
    <w:rsid w:val="007F7771"/>
    <w:rsid w:val="00802E2E"/>
    <w:rsid w:val="00805AD4"/>
    <w:rsid w:val="00817144"/>
    <w:rsid w:val="008213D5"/>
    <w:rsid w:val="00821BC8"/>
    <w:rsid w:val="0082246F"/>
    <w:rsid w:val="00824EA3"/>
    <w:rsid w:val="0082594C"/>
    <w:rsid w:val="008309CF"/>
    <w:rsid w:val="00832336"/>
    <w:rsid w:val="008371E6"/>
    <w:rsid w:val="00837F98"/>
    <w:rsid w:val="00840306"/>
    <w:rsid w:val="00841146"/>
    <w:rsid w:val="00843FEA"/>
    <w:rsid w:val="00844323"/>
    <w:rsid w:val="00844417"/>
    <w:rsid w:val="00845414"/>
    <w:rsid w:val="0084711A"/>
    <w:rsid w:val="00861424"/>
    <w:rsid w:val="00861B23"/>
    <w:rsid w:val="008640DF"/>
    <w:rsid w:val="00873226"/>
    <w:rsid w:val="00874BB2"/>
    <w:rsid w:val="00875040"/>
    <w:rsid w:val="0087535C"/>
    <w:rsid w:val="00875E86"/>
    <w:rsid w:val="008778EF"/>
    <w:rsid w:val="00886703"/>
    <w:rsid w:val="00893B09"/>
    <w:rsid w:val="008942A1"/>
    <w:rsid w:val="008A5613"/>
    <w:rsid w:val="008A6F07"/>
    <w:rsid w:val="008B1A5F"/>
    <w:rsid w:val="008B2A01"/>
    <w:rsid w:val="008C1926"/>
    <w:rsid w:val="008D16E7"/>
    <w:rsid w:val="008D2483"/>
    <w:rsid w:val="008D5686"/>
    <w:rsid w:val="008E3414"/>
    <w:rsid w:val="008E35FC"/>
    <w:rsid w:val="008E7658"/>
    <w:rsid w:val="008F1613"/>
    <w:rsid w:val="008F3956"/>
    <w:rsid w:val="008F3C83"/>
    <w:rsid w:val="008F4E74"/>
    <w:rsid w:val="008F7A2C"/>
    <w:rsid w:val="00901CA0"/>
    <w:rsid w:val="009043CE"/>
    <w:rsid w:val="00911EEF"/>
    <w:rsid w:val="00913395"/>
    <w:rsid w:val="009153B7"/>
    <w:rsid w:val="0091596C"/>
    <w:rsid w:val="00916A3A"/>
    <w:rsid w:val="00916B9C"/>
    <w:rsid w:val="0091772C"/>
    <w:rsid w:val="00922D0B"/>
    <w:rsid w:val="00935C81"/>
    <w:rsid w:val="00936978"/>
    <w:rsid w:val="00936C76"/>
    <w:rsid w:val="009371D2"/>
    <w:rsid w:val="00937676"/>
    <w:rsid w:val="00942E0A"/>
    <w:rsid w:val="00944ADF"/>
    <w:rsid w:val="009564E6"/>
    <w:rsid w:val="0096196D"/>
    <w:rsid w:val="00962649"/>
    <w:rsid w:val="00962AE8"/>
    <w:rsid w:val="009655B1"/>
    <w:rsid w:val="0096798A"/>
    <w:rsid w:val="00973830"/>
    <w:rsid w:val="00976778"/>
    <w:rsid w:val="009805DF"/>
    <w:rsid w:val="00980785"/>
    <w:rsid w:val="00985668"/>
    <w:rsid w:val="00996FA2"/>
    <w:rsid w:val="009A1B12"/>
    <w:rsid w:val="009A28AB"/>
    <w:rsid w:val="009A2967"/>
    <w:rsid w:val="009A2F04"/>
    <w:rsid w:val="009A499F"/>
    <w:rsid w:val="009A5E8D"/>
    <w:rsid w:val="009B123A"/>
    <w:rsid w:val="009B4EC3"/>
    <w:rsid w:val="009C15D3"/>
    <w:rsid w:val="009C2203"/>
    <w:rsid w:val="009C28C7"/>
    <w:rsid w:val="009C5674"/>
    <w:rsid w:val="009C7EF4"/>
    <w:rsid w:val="009D4376"/>
    <w:rsid w:val="009E0C10"/>
    <w:rsid w:val="009E21C6"/>
    <w:rsid w:val="009E79AA"/>
    <w:rsid w:val="009E7D0C"/>
    <w:rsid w:val="009F004D"/>
    <w:rsid w:val="009F04F2"/>
    <w:rsid w:val="009F1D2D"/>
    <w:rsid w:val="00A030DC"/>
    <w:rsid w:val="00A1163B"/>
    <w:rsid w:val="00A23758"/>
    <w:rsid w:val="00A24CEE"/>
    <w:rsid w:val="00A26F37"/>
    <w:rsid w:val="00A331BB"/>
    <w:rsid w:val="00A371E9"/>
    <w:rsid w:val="00A44AFA"/>
    <w:rsid w:val="00A526D4"/>
    <w:rsid w:val="00A57840"/>
    <w:rsid w:val="00A6062F"/>
    <w:rsid w:val="00A71885"/>
    <w:rsid w:val="00A72250"/>
    <w:rsid w:val="00A73E17"/>
    <w:rsid w:val="00A74F1A"/>
    <w:rsid w:val="00A75CE6"/>
    <w:rsid w:val="00A8009D"/>
    <w:rsid w:val="00A81ECD"/>
    <w:rsid w:val="00A8257E"/>
    <w:rsid w:val="00A82CDF"/>
    <w:rsid w:val="00A8369F"/>
    <w:rsid w:val="00A91EFF"/>
    <w:rsid w:val="00A93F00"/>
    <w:rsid w:val="00A94763"/>
    <w:rsid w:val="00AA3A6D"/>
    <w:rsid w:val="00AA48C5"/>
    <w:rsid w:val="00AA7E84"/>
    <w:rsid w:val="00AB0F5E"/>
    <w:rsid w:val="00AB2B3A"/>
    <w:rsid w:val="00AD009D"/>
    <w:rsid w:val="00AD6513"/>
    <w:rsid w:val="00AD7D05"/>
    <w:rsid w:val="00AD7FC0"/>
    <w:rsid w:val="00AE25B6"/>
    <w:rsid w:val="00AE4A9C"/>
    <w:rsid w:val="00AF611C"/>
    <w:rsid w:val="00B0025D"/>
    <w:rsid w:val="00B01497"/>
    <w:rsid w:val="00B01B35"/>
    <w:rsid w:val="00B02D6F"/>
    <w:rsid w:val="00B10ED9"/>
    <w:rsid w:val="00B16B78"/>
    <w:rsid w:val="00B21845"/>
    <w:rsid w:val="00B2220C"/>
    <w:rsid w:val="00B23181"/>
    <w:rsid w:val="00B263A8"/>
    <w:rsid w:val="00B37FFD"/>
    <w:rsid w:val="00B400E3"/>
    <w:rsid w:val="00B45B5B"/>
    <w:rsid w:val="00B557FD"/>
    <w:rsid w:val="00B55A34"/>
    <w:rsid w:val="00B647C0"/>
    <w:rsid w:val="00B7646C"/>
    <w:rsid w:val="00B8416B"/>
    <w:rsid w:val="00B85AB2"/>
    <w:rsid w:val="00B91B48"/>
    <w:rsid w:val="00B96338"/>
    <w:rsid w:val="00BA0F1E"/>
    <w:rsid w:val="00BA30B2"/>
    <w:rsid w:val="00BB471F"/>
    <w:rsid w:val="00BC1AE3"/>
    <w:rsid w:val="00BC1D8A"/>
    <w:rsid w:val="00BC22DA"/>
    <w:rsid w:val="00BC303A"/>
    <w:rsid w:val="00BC3657"/>
    <w:rsid w:val="00BC4CB4"/>
    <w:rsid w:val="00BD0C52"/>
    <w:rsid w:val="00BD2AEC"/>
    <w:rsid w:val="00BE28C6"/>
    <w:rsid w:val="00BE32F0"/>
    <w:rsid w:val="00BE4741"/>
    <w:rsid w:val="00BE6C89"/>
    <w:rsid w:val="00BF2B63"/>
    <w:rsid w:val="00C00D4A"/>
    <w:rsid w:val="00C0206C"/>
    <w:rsid w:val="00C04270"/>
    <w:rsid w:val="00C100A0"/>
    <w:rsid w:val="00C12319"/>
    <w:rsid w:val="00C148A6"/>
    <w:rsid w:val="00C2532D"/>
    <w:rsid w:val="00C30021"/>
    <w:rsid w:val="00C3122F"/>
    <w:rsid w:val="00C35A52"/>
    <w:rsid w:val="00C36613"/>
    <w:rsid w:val="00C42F43"/>
    <w:rsid w:val="00C51CF6"/>
    <w:rsid w:val="00C556A8"/>
    <w:rsid w:val="00C559C9"/>
    <w:rsid w:val="00C57BAB"/>
    <w:rsid w:val="00C607B9"/>
    <w:rsid w:val="00C6136C"/>
    <w:rsid w:val="00C66521"/>
    <w:rsid w:val="00C7227D"/>
    <w:rsid w:val="00C72577"/>
    <w:rsid w:val="00C748F7"/>
    <w:rsid w:val="00C82943"/>
    <w:rsid w:val="00C82B65"/>
    <w:rsid w:val="00C82E64"/>
    <w:rsid w:val="00C84993"/>
    <w:rsid w:val="00C90837"/>
    <w:rsid w:val="00C93B51"/>
    <w:rsid w:val="00C9410E"/>
    <w:rsid w:val="00CA5B37"/>
    <w:rsid w:val="00CB1A7D"/>
    <w:rsid w:val="00CB5BE8"/>
    <w:rsid w:val="00CC00E4"/>
    <w:rsid w:val="00CC0155"/>
    <w:rsid w:val="00CC10D2"/>
    <w:rsid w:val="00CC1435"/>
    <w:rsid w:val="00CC3A47"/>
    <w:rsid w:val="00CC70C2"/>
    <w:rsid w:val="00CD0E8A"/>
    <w:rsid w:val="00CD46D7"/>
    <w:rsid w:val="00CD65E1"/>
    <w:rsid w:val="00CD7F3D"/>
    <w:rsid w:val="00CE2D68"/>
    <w:rsid w:val="00CE67F0"/>
    <w:rsid w:val="00CE6E7E"/>
    <w:rsid w:val="00CF3860"/>
    <w:rsid w:val="00CF743F"/>
    <w:rsid w:val="00D00A32"/>
    <w:rsid w:val="00D06F3E"/>
    <w:rsid w:val="00D07C45"/>
    <w:rsid w:val="00D12489"/>
    <w:rsid w:val="00D130FC"/>
    <w:rsid w:val="00D16536"/>
    <w:rsid w:val="00D17F6D"/>
    <w:rsid w:val="00D23ABF"/>
    <w:rsid w:val="00D30AFD"/>
    <w:rsid w:val="00D31719"/>
    <w:rsid w:val="00D36534"/>
    <w:rsid w:val="00D4081E"/>
    <w:rsid w:val="00D41CBC"/>
    <w:rsid w:val="00D42F45"/>
    <w:rsid w:val="00D435BA"/>
    <w:rsid w:val="00D47257"/>
    <w:rsid w:val="00D47495"/>
    <w:rsid w:val="00D5196F"/>
    <w:rsid w:val="00D52C27"/>
    <w:rsid w:val="00D669F3"/>
    <w:rsid w:val="00D72AE9"/>
    <w:rsid w:val="00D75112"/>
    <w:rsid w:val="00D753B5"/>
    <w:rsid w:val="00D77748"/>
    <w:rsid w:val="00D828FE"/>
    <w:rsid w:val="00D8323E"/>
    <w:rsid w:val="00D83351"/>
    <w:rsid w:val="00D84DEC"/>
    <w:rsid w:val="00D86699"/>
    <w:rsid w:val="00D87A38"/>
    <w:rsid w:val="00D9639B"/>
    <w:rsid w:val="00D97C41"/>
    <w:rsid w:val="00DA0319"/>
    <w:rsid w:val="00DA3E63"/>
    <w:rsid w:val="00DA5B4F"/>
    <w:rsid w:val="00DA64FD"/>
    <w:rsid w:val="00DB20EF"/>
    <w:rsid w:val="00DC32F4"/>
    <w:rsid w:val="00DC4852"/>
    <w:rsid w:val="00DD17C6"/>
    <w:rsid w:val="00DD3E7B"/>
    <w:rsid w:val="00DD69B6"/>
    <w:rsid w:val="00DD7C71"/>
    <w:rsid w:val="00DE08CF"/>
    <w:rsid w:val="00DE17A3"/>
    <w:rsid w:val="00DE4501"/>
    <w:rsid w:val="00DE7FBD"/>
    <w:rsid w:val="00E00962"/>
    <w:rsid w:val="00E06A24"/>
    <w:rsid w:val="00E12C14"/>
    <w:rsid w:val="00E12F40"/>
    <w:rsid w:val="00E22B93"/>
    <w:rsid w:val="00E2777C"/>
    <w:rsid w:val="00E318A7"/>
    <w:rsid w:val="00E33577"/>
    <w:rsid w:val="00E371BE"/>
    <w:rsid w:val="00E447ED"/>
    <w:rsid w:val="00E45C99"/>
    <w:rsid w:val="00E52606"/>
    <w:rsid w:val="00E56C51"/>
    <w:rsid w:val="00E60DC7"/>
    <w:rsid w:val="00E7013E"/>
    <w:rsid w:val="00E73950"/>
    <w:rsid w:val="00E74695"/>
    <w:rsid w:val="00E814A3"/>
    <w:rsid w:val="00E8410B"/>
    <w:rsid w:val="00E843E5"/>
    <w:rsid w:val="00E92483"/>
    <w:rsid w:val="00E9353D"/>
    <w:rsid w:val="00EA008D"/>
    <w:rsid w:val="00EA02FC"/>
    <w:rsid w:val="00EA1F64"/>
    <w:rsid w:val="00EA34CB"/>
    <w:rsid w:val="00EA36FA"/>
    <w:rsid w:val="00EA54DD"/>
    <w:rsid w:val="00EA7F85"/>
    <w:rsid w:val="00EB4B05"/>
    <w:rsid w:val="00EC68EA"/>
    <w:rsid w:val="00ED68F5"/>
    <w:rsid w:val="00EE54F9"/>
    <w:rsid w:val="00EE5703"/>
    <w:rsid w:val="00EF2332"/>
    <w:rsid w:val="00EF2EA4"/>
    <w:rsid w:val="00F01CDE"/>
    <w:rsid w:val="00F02EF6"/>
    <w:rsid w:val="00F066A7"/>
    <w:rsid w:val="00F07420"/>
    <w:rsid w:val="00F102A1"/>
    <w:rsid w:val="00F1103C"/>
    <w:rsid w:val="00F157C5"/>
    <w:rsid w:val="00F202C3"/>
    <w:rsid w:val="00F2289F"/>
    <w:rsid w:val="00F25162"/>
    <w:rsid w:val="00F254D4"/>
    <w:rsid w:val="00F266E5"/>
    <w:rsid w:val="00F27229"/>
    <w:rsid w:val="00F31D9A"/>
    <w:rsid w:val="00F3353B"/>
    <w:rsid w:val="00F43554"/>
    <w:rsid w:val="00F4491B"/>
    <w:rsid w:val="00F503CD"/>
    <w:rsid w:val="00F5325C"/>
    <w:rsid w:val="00F533CA"/>
    <w:rsid w:val="00F55F6A"/>
    <w:rsid w:val="00F5765E"/>
    <w:rsid w:val="00F611AD"/>
    <w:rsid w:val="00F71ED7"/>
    <w:rsid w:val="00F73F17"/>
    <w:rsid w:val="00F743D7"/>
    <w:rsid w:val="00F7475A"/>
    <w:rsid w:val="00F76474"/>
    <w:rsid w:val="00F8357C"/>
    <w:rsid w:val="00F864A9"/>
    <w:rsid w:val="00F94A8B"/>
    <w:rsid w:val="00F95FB3"/>
    <w:rsid w:val="00FA3692"/>
    <w:rsid w:val="00FA4213"/>
    <w:rsid w:val="00FA5B5F"/>
    <w:rsid w:val="00FB4F46"/>
    <w:rsid w:val="00FC4025"/>
    <w:rsid w:val="00FC4867"/>
    <w:rsid w:val="00FC5A1F"/>
    <w:rsid w:val="00FC6F5E"/>
    <w:rsid w:val="00FD043B"/>
    <w:rsid w:val="00FE169C"/>
    <w:rsid w:val="00FE48B0"/>
    <w:rsid w:val="00FF6170"/>
    <w:rsid w:val="00FF741E"/>
    <w:rsid w:val="00FF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E4CF713"/>
  <w15:docId w15:val="{DF3D1684-2633-4A6D-8AEF-42621D7D5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719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0B03B6"/>
    <w:pPr>
      <w:keepNext/>
      <w:jc w:val="both"/>
      <w:outlineLvl w:val="0"/>
    </w:pPr>
    <w:rPr>
      <w:b/>
      <w:bCs/>
      <w:color w:val="0000FF"/>
    </w:rPr>
  </w:style>
  <w:style w:type="paragraph" w:styleId="Ttulo2">
    <w:name w:val="heading 2"/>
    <w:basedOn w:val="Normal"/>
    <w:next w:val="Normal"/>
    <w:link w:val="Ttulo2Char"/>
    <w:qFormat/>
    <w:rsid w:val="000B03B6"/>
    <w:pPr>
      <w:keepNext/>
      <w:jc w:val="both"/>
      <w:outlineLvl w:val="1"/>
    </w:pPr>
    <w:rPr>
      <w:b/>
      <w:bCs/>
      <w:color w:val="FF0000"/>
    </w:rPr>
  </w:style>
  <w:style w:type="paragraph" w:styleId="Ttulo3">
    <w:name w:val="heading 3"/>
    <w:basedOn w:val="Normal"/>
    <w:next w:val="Normal"/>
    <w:link w:val="Ttulo3Char"/>
    <w:qFormat/>
    <w:rsid w:val="000B03B6"/>
    <w:pPr>
      <w:keepNext/>
      <w:jc w:val="center"/>
      <w:outlineLvl w:val="2"/>
    </w:pPr>
    <w:rPr>
      <w:b/>
      <w:bCs/>
      <w:color w:val="FF0000"/>
    </w:rPr>
  </w:style>
  <w:style w:type="paragraph" w:styleId="Ttulo4">
    <w:name w:val="heading 4"/>
    <w:basedOn w:val="Normal"/>
    <w:next w:val="Normal"/>
    <w:link w:val="Ttulo4Char"/>
    <w:qFormat/>
    <w:rsid w:val="000B03B6"/>
    <w:pPr>
      <w:keepNext/>
      <w:jc w:val="both"/>
      <w:outlineLvl w:val="3"/>
    </w:pPr>
    <w:rPr>
      <w:b/>
      <w:bCs/>
    </w:rPr>
  </w:style>
  <w:style w:type="paragraph" w:styleId="Ttulo6">
    <w:name w:val="heading 6"/>
    <w:basedOn w:val="Normal"/>
    <w:next w:val="Normal"/>
    <w:link w:val="Ttulo6Char"/>
    <w:unhideWhenUsed/>
    <w:qFormat/>
    <w:rsid w:val="00EE570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nhideWhenUsed/>
    <w:qFormat/>
    <w:rsid w:val="00EE5703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E5703"/>
    <w:rPr>
      <w:b/>
      <w:bCs/>
      <w:color w:val="0000FF"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EE5703"/>
    <w:rPr>
      <w:b/>
      <w:bCs/>
      <w:color w:val="FF0000"/>
      <w:sz w:val="24"/>
      <w:szCs w:val="24"/>
    </w:rPr>
  </w:style>
  <w:style w:type="character" w:customStyle="1" w:styleId="Ttulo3Char">
    <w:name w:val="Título 3 Char"/>
    <w:basedOn w:val="Fontepargpadro"/>
    <w:link w:val="Ttulo3"/>
    <w:rsid w:val="00EE5703"/>
    <w:rPr>
      <w:b/>
      <w:bCs/>
      <w:color w:val="FF0000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EE5703"/>
    <w:rPr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rsid w:val="00EE5703"/>
    <w:rPr>
      <w:rFonts w:ascii="Calibri" w:hAnsi="Calibri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rsid w:val="00EE5703"/>
    <w:rPr>
      <w:rFonts w:ascii="Cambria" w:hAnsi="Cambria"/>
      <w:i/>
      <w:iCs/>
      <w:color w:val="404040"/>
    </w:rPr>
  </w:style>
  <w:style w:type="paragraph" w:styleId="Cabealho">
    <w:name w:val="header"/>
    <w:aliases w:val="Cabeçalho 1"/>
    <w:basedOn w:val="Normal"/>
    <w:link w:val="CabealhoChar"/>
    <w:uiPriority w:val="99"/>
    <w:rsid w:val="000B03B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1 Char"/>
    <w:basedOn w:val="Fontepargpadro"/>
    <w:link w:val="Cabealho"/>
    <w:uiPriority w:val="99"/>
    <w:rsid w:val="00E318A7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0B03B6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B91B48"/>
    <w:rPr>
      <w:sz w:val="24"/>
      <w:szCs w:val="24"/>
    </w:rPr>
  </w:style>
  <w:style w:type="character" w:styleId="Nmerodepgina">
    <w:name w:val="page number"/>
    <w:basedOn w:val="Fontepargpadro"/>
    <w:rsid w:val="000B03B6"/>
  </w:style>
  <w:style w:type="paragraph" w:customStyle="1" w:styleId="p23">
    <w:name w:val="p23"/>
    <w:basedOn w:val="Normal"/>
    <w:rsid w:val="000B03B6"/>
    <w:pPr>
      <w:tabs>
        <w:tab w:val="left" w:pos="7140"/>
      </w:tabs>
      <w:spacing w:line="380" w:lineRule="atLeast"/>
      <w:jc w:val="both"/>
    </w:pPr>
  </w:style>
  <w:style w:type="paragraph" w:customStyle="1" w:styleId="Corpodetexto21">
    <w:name w:val="Corpo de texto 21"/>
    <w:basedOn w:val="Normal"/>
    <w:rsid w:val="000B03B6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2"/>
      <w:szCs w:val="20"/>
    </w:rPr>
  </w:style>
  <w:style w:type="character" w:styleId="Hyperlink">
    <w:name w:val="Hyperlink"/>
    <w:basedOn w:val="Fontepargpadro"/>
    <w:uiPriority w:val="99"/>
    <w:rsid w:val="00A8369F"/>
    <w:rPr>
      <w:color w:val="0000FF"/>
      <w:u w:val="single"/>
    </w:rPr>
  </w:style>
  <w:style w:type="character" w:styleId="Forte">
    <w:name w:val="Strong"/>
    <w:basedOn w:val="Fontepargpadro"/>
    <w:qFormat/>
    <w:rsid w:val="00A8369F"/>
    <w:rPr>
      <w:b/>
      <w:bCs/>
    </w:rPr>
  </w:style>
  <w:style w:type="paragraph" w:styleId="NormalWeb">
    <w:name w:val="Normal (Web)"/>
    <w:basedOn w:val="Normal"/>
    <w:uiPriority w:val="99"/>
    <w:rsid w:val="0073641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texto">
    <w:name w:val="Body Text"/>
    <w:basedOn w:val="Normal"/>
    <w:link w:val="CorpodetextoChar"/>
    <w:rsid w:val="0039491C"/>
    <w:pPr>
      <w:ind w:right="18"/>
      <w:jc w:val="both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EE5703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rsid w:val="0057130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E5703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674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embloco">
    <w:name w:val="Block Text"/>
    <w:basedOn w:val="Normal"/>
    <w:rsid w:val="007955B2"/>
    <w:pPr>
      <w:ind w:left="709" w:right="-566"/>
      <w:jc w:val="both"/>
    </w:pPr>
    <w:rPr>
      <w:szCs w:val="20"/>
    </w:rPr>
  </w:style>
  <w:style w:type="paragraph" w:customStyle="1" w:styleId="Default">
    <w:name w:val="Default"/>
    <w:rsid w:val="009371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371D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Recuodecorpodetexto">
    <w:name w:val="Body Text Indent"/>
    <w:basedOn w:val="Normal"/>
    <w:link w:val="RecuodecorpodetextoChar"/>
    <w:rsid w:val="00EE570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E5703"/>
    <w:rPr>
      <w:sz w:val="24"/>
      <w:szCs w:val="24"/>
    </w:rPr>
  </w:style>
  <w:style w:type="paragraph" w:styleId="Corpodetexto2">
    <w:name w:val="Body Text 2"/>
    <w:basedOn w:val="Normal"/>
    <w:link w:val="Corpodetexto2Char"/>
    <w:rsid w:val="00EE5703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EE5703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rsid w:val="00EE5703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EE5703"/>
    <w:rPr>
      <w:sz w:val="24"/>
      <w:szCs w:val="24"/>
    </w:rPr>
  </w:style>
  <w:style w:type="character" w:customStyle="1" w:styleId="Corpodetexto3Char">
    <w:name w:val="Corpo de texto 3 Char"/>
    <w:basedOn w:val="Fontepargpadro"/>
    <w:link w:val="Corpodetexto3"/>
    <w:rsid w:val="00EE5703"/>
    <w:rPr>
      <w:sz w:val="16"/>
      <w:szCs w:val="16"/>
    </w:rPr>
  </w:style>
  <w:style w:type="paragraph" w:styleId="Corpodetexto3">
    <w:name w:val="Body Text 3"/>
    <w:basedOn w:val="Normal"/>
    <w:link w:val="Corpodetexto3Char"/>
    <w:rsid w:val="00EE5703"/>
    <w:pPr>
      <w:spacing w:after="120"/>
    </w:pPr>
    <w:rPr>
      <w:sz w:val="16"/>
      <w:szCs w:val="16"/>
    </w:rPr>
  </w:style>
  <w:style w:type="character" w:customStyle="1" w:styleId="Corpodetexto3Char1">
    <w:name w:val="Corpo de texto 3 Char1"/>
    <w:basedOn w:val="Fontepargpadro"/>
    <w:uiPriority w:val="99"/>
    <w:rsid w:val="00EE5703"/>
    <w:rPr>
      <w:sz w:val="16"/>
      <w:szCs w:val="16"/>
    </w:rPr>
  </w:style>
  <w:style w:type="paragraph" w:customStyle="1" w:styleId="gem1Char">
    <w:name w:val="gem1 Char"/>
    <w:basedOn w:val="Normal"/>
    <w:rsid w:val="00EE5703"/>
    <w:pPr>
      <w:spacing w:before="120"/>
      <w:ind w:left="900" w:right="284" w:hanging="540"/>
      <w:jc w:val="both"/>
    </w:pPr>
    <w:rPr>
      <w:rFonts w:ascii="Century Gothic" w:hAnsi="Century Gothic" w:cs="Arial"/>
    </w:rPr>
  </w:style>
  <w:style w:type="paragraph" w:customStyle="1" w:styleId="edital">
    <w:name w:val="edital"/>
    <w:basedOn w:val="Normal"/>
    <w:rsid w:val="00EE5703"/>
    <w:pPr>
      <w:tabs>
        <w:tab w:val="num" w:pos="0"/>
        <w:tab w:val="num" w:pos="360"/>
      </w:tabs>
      <w:jc w:val="both"/>
    </w:pPr>
  </w:style>
  <w:style w:type="paragraph" w:customStyle="1" w:styleId="A301065">
    <w:name w:val="_A301065"/>
    <w:basedOn w:val="Normal"/>
    <w:rsid w:val="00EE5703"/>
    <w:pPr>
      <w:ind w:left="1296" w:right="1440" w:firstLine="4176"/>
      <w:jc w:val="both"/>
    </w:pPr>
    <w:rPr>
      <w:rFonts w:ascii="Tms Rmn" w:hAnsi="Tms Rmn"/>
      <w:szCs w:val="20"/>
    </w:rPr>
  </w:style>
  <w:style w:type="paragraph" w:customStyle="1" w:styleId="A191065">
    <w:name w:val="_A191065"/>
    <w:basedOn w:val="Normal"/>
    <w:rsid w:val="00EE5703"/>
    <w:pPr>
      <w:ind w:left="1296" w:right="1440" w:firstLine="2592"/>
      <w:jc w:val="both"/>
    </w:pPr>
    <w:rPr>
      <w:rFonts w:ascii="Tms Rmn" w:hAnsi="Tms Rmn"/>
      <w:szCs w:val="20"/>
    </w:rPr>
  </w:style>
  <w:style w:type="paragraph" w:customStyle="1" w:styleId="A321065">
    <w:name w:val="_A321065"/>
    <w:basedOn w:val="Normal"/>
    <w:rsid w:val="00EE5703"/>
    <w:pPr>
      <w:ind w:left="1296" w:right="1440" w:firstLine="4464"/>
      <w:jc w:val="both"/>
    </w:pPr>
    <w:rPr>
      <w:rFonts w:ascii="Tms Rmn" w:hAnsi="Tms Rmn"/>
      <w:szCs w:val="20"/>
    </w:rPr>
  </w:style>
  <w:style w:type="paragraph" w:customStyle="1" w:styleId="Style2">
    <w:name w:val="Style2"/>
    <w:basedOn w:val="Normal"/>
    <w:uiPriority w:val="99"/>
    <w:rsid w:val="00EE5703"/>
    <w:pPr>
      <w:widowControl w:val="0"/>
      <w:autoSpaceDE w:val="0"/>
      <w:autoSpaceDN w:val="0"/>
      <w:adjustRightInd w:val="0"/>
      <w:spacing w:line="574" w:lineRule="exact"/>
    </w:pPr>
    <w:rPr>
      <w:rFonts w:ascii="Calibri" w:hAnsi="Calibri"/>
    </w:rPr>
  </w:style>
  <w:style w:type="paragraph" w:customStyle="1" w:styleId="Style1">
    <w:name w:val="Style1"/>
    <w:basedOn w:val="Normal"/>
    <w:uiPriority w:val="99"/>
    <w:rsid w:val="00EE5703"/>
    <w:pPr>
      <w:widowControl w:val="0"/>
      <w:autoSpaceDE w:val="0"/>
      <w:autoSpaceDN w:val="0"/>
      <w:adjustRightInd w:val="0"/>
      <w:spacing w:line="571" w:lineRule="exact"/>
      <w:ind w:firstLine="3672"/>
    </w:pPr>
    <w:rPr>
      <w:rFonts w:ascii="Calibri" w:hAnsi="Calibri"/>
    </w:rPr>
  </w:style>
  <w:style w:type="character" w:customStyle="1" w:styleId="FontStyle11">
    <w:name w:val="Font Style11"/>
    <w:basedOn w:val="Fontepargpadro"/>
    <w:uiPriority w:val="99"/>
    <w:rsid w:val="00EE5703"/>
    <w:rPr>
      <w:rFonts w:ascii="Calibri" w:hAnsi="Calibri" w:cs="Calibri" w:hint="default"/>
      <w:sz w:val="26"/>
      <w:szCs w:val="26"/>
    </w:rPr>
  </w:style>
  <w:style w:type="paragraph" w:customStyle="1" w:styleId="Estilo">
    <w:name w:val="Estilo"/>
    <w:rsid w:val="00EE570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tedodetabela">
    <w:name w:val="Conteúdo de tabela"/>
    <w:basedOn w:val="Corpodetexto"/>
    <w:rsid w:val="00EE5703"/>
    <w:pPr>
      <w:widowControl w:val="0"/>
      <w:suppressAutoHyphens/>
      <w:spacing w:after="120"/>
      <w:ind w:right="0"/>
      <w:jc w:val="left"/>
    </w:pPr>
    <w:rPr>
      <w:rFonts w:eastAsia="Lucida Sans Unicode"/>
      <w:sz w:val="22"/>
      <w:szCs w:val="24"/>
      <w:lang w:eastAsia="ar-SA"/>
    </w:rPr>
  </w:style>
  <w:style w:type="paragraph" w:customStyle="1" w:styleId="eme">
    <w:name w:val="eme"/>
    <w:basedOn w:val="Normal"/>
    <w:rsid w:val="00EE5703"/>
    <w:pPr>
      <w:spacing w:before="100" w:beforeAutospacing="1" w:after="100" w:afterAutospacing="1"/>
    </w:pPr>
  </w:style>
  <w:style w:type="paragraph" w:customStyle="1" w:styleId="rev">
    <w:name w:val="rev"/>
    <w:basedOn w:val="Normal"/>
    <w:rsid w:val="00EE5703"/>
    <w:pPr>
      <w:spacing w:before="100" w:beforeAutospacing="1" w:after="100" w:afterAutospacing="1"/>
    </w:pPr>
  </w:style>
  <w:style w:type="paragraph" w:customStyle="1" w:styleId="xmsonormal">
    <w:name w:val="x_msonormal"/>
    <w:basedOn w:val="Normal"/>
    <w:rsid w:val="00EE5703"/>
    <w:pPr>
      <w:spacing w:before="100" w:beforeAutospacing="1" w:after="100" w:afterAutospacing="1"/>
    </w:pPr>
  </w:style>
  <w:style w:type="character" w:styleId="nfase">
    <w:name w:val="Emphasis"/>
    <w:basedOn w:val="Fontepargpadro"/>
    <w:uiPriority w:val="20"/>
    <w:qFormat/>
    <w:rsid w:val="00EE5703"/>
    <w:rPr>
      <w:i/>
      <w:iCs/>
    </w:rPr>
  </w:style>
  <w:style w:type="character" w:customStyle="1" w:styleId="comments">
    <w:name w:val="comments"/>
    <w:basedOn w:val="Fontepargpadro"/>
    <w:rsid w:val="00EE5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82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2392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</vt:lpstr>
    </vt:vector>
  </TitlesOfParts>
  <Company>Cyber</Company>
  <LinksUpToDate>false</LinksUpToDate>
  <CharactersWithSpaces>15284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</dc:title>
  <dc:creator>Anjo</dc:creator>
  <cp:lastModifiedBy>User</cp:lastModifiedBy>
  <cp:revision>30</cp:revision>
  <cp:lastPrinted>2020-08-17T12:35:00Z</cp:lastPrinted>
  <dcterms:created xsi:type="dcterms:W3CDTF">2017-08-28T17:16:00Z</dcterms:created>
  <dcterms:modified xsi:type="dcterms:W3CDTF">2022-08-17T16:20:00Z</dcterms:modified>
</cp:coreProperties>
</file>